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B699D" w14:textId="77777777" w:rsidR="0046754B" w:rsidRPr="00632D84" w:rsidRDefault="0006208C">
      <w:pPr>
        <w:spacing w:after="0" w:line="240" w:lineRule="auto"/>
        <w:ind w:left="0" w:right="2429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05885B7B" wp14:editId="5B2A314F">
            <wp:extent cx="4021582" cy="97345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1582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00AF95EA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6B16D85E" w14:textId="77777777" w:rsidR="0046754B" w:rsidRPr="00632D84" w:rsidRDefault="0006208C">
      <w:pPr>
        <w:spacing w:after="5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66778E5A" w14:textId="77777777" w:rsidR="0046754B" w:rsidRPr="00632D84" w:rsidRDefault="0006208C">
      <w:pPr>
        <w:spacing w:after="28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139CEFFC" w14:textId="77777777" w:rsidR="0046754B" w:rsidRPr="00632D84" w:rsidRDefault="0006208C">
      <w:pPr>
        <w:spacing w:after="0" w:line="240" w:lineRule="auto"/>
        <w:ind w:left="184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7CB2834E" wp14:editId="67643ED8">
            <wp:extent cx="5746750" cy="98425"/>
            <wp:effectExtent l="0" t="0" r="0" b="0"/>
            <wp:docPr id="22884" name="Picture 22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" name="Picture 228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4F7F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0E89706A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49AA4B9A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25233C85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53D59188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433CF8BB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151EEE1C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5EA16948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7150E970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4818584F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6900BAD2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5C0BE83F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4FD9B08C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6D56C7C5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353AB366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28011A03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4D4FA348" w14:textId="77777777" w:rsidR="0046754B" w:rsidRPr="00632D84" w:rsidRDefault="0006208C">
      <w:pPr>
        <w:spacing w:after="6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0"/>
          <w:lang w:val="pt-BR"/>
        </w:rPr>
        <w:t xml:space="preserve"> </w:t>
      </w:r>
    </w:p>
    <w:p w14:paraId="0337D1DC" w14:textId="77777777" w:rsidR="0046754B" w:rsidRPr="00632D84" w:rsidRDefault="0006208C">
      <w:pPr>
        <w:spacing w:after="108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Times New Roman" w:eastAsia="Times New Roman" w:hAnsi="Times New Roman" w:cs="Times New Roman"/>
          <w:sz w:val="25"/>
          <w:lang w:val="pt-BR"/>
        </w:rPr>
        <w:t xml:space="preserve"> </w:t>
      </w:r>
    </w:p>
    <w:p w14:paraId="0F7A8A17" w14:textId="77777777" w:rsidR="0046754B" w:rsidRPr="00632D84" w:rsidRDefault="0006208C">
      <w:pPr>
        <w:spacing w:after="32" w:line="259" w:lineRule="auto"/>
        <w:ind w:left="773" w:right="1224" w:firstLine="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Programa de Iniciação Científica (PROIC) Construção de um Acelerômetro Capacitivo </w:t>
      </w:r>
    </w:p>
    <w:p w14:paraId="6B104B6E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6B2A98D8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5C36873C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32EEF0E0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139B8051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4F966D14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58E3874F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2BCAC2E2" w14:textId="77777777" w:rsidR="0046754B" w:rsidRPr="00632D84" w:rsidRDefault="0006208C">
      <w:pPr>
        <w:spacing w:after="359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1CA32222" w14:textId="77777777" w:rsidR="0046754B" w:rsidRPr="00632D84" w:rsidRDefault="0006208C">
      <w:pPr>
        <w:ind w:left="185" w:firstLine="0"/>
        <w:rPr>
          <w:lang w:val="pt-BR"/>
        </w:rPr>
      </w:pPr>
      <w:r w:rsidRPr="00632D84">
        <w:rPr>
          <w:lang w:val="pt-BR"/>
        </w:rPr>
        <w:t xml:space="preserve">Aluno: Luan Vitor Pacheco </w:t>
      </w:r>
    </w:p>
    <w:p w14:paraId="39613783" w14:textId="77777777" w:rsidR="0046754B" w:rsidRPr="00632D84" w:rsidRDefault="0006208C">
      <w:pPr>
        <w:ind w:left="185" w:firstLine="0"/>
        <w:rPr>
          <w:lang w:val="pt-BR"/>
        </w:rPr>
      </w:pPr>
      <w:r w:rsidRPr="00632D84">
        <w:rPr>
          <w:lang w:val="pt-BR"/>
        </w:rPr>
        <w:t xml:space="preserve">Orientador: Prof. Dr. Marcelo Carvalho </w:t>
      </w:r>
      <w:proofErr w:type="spellStart"/>
      <w:r w:rsidRPr="00632D84">
        <w:rPr>
          <w:lang w:val="pt-BR"/>
        </w:rPr>
        <w:t>Tosin</w:t>
      </w:r>
      <w:proofErr w:type="spellEnd"/>
      <w:r w:rsidRPr="00632D84">
        <w:rPr>
          <w:lang w:val="pt-BR"/>
        </w:rPr>
        <w:t xml:space="preserve"> </w:t>
      </w:r>
    </w:p>
    <w:p w14:paraId="619B692A" w14:textId="77777777" w:rsidR="0046754B" w:rsidRPr="00632D84" w:rsidRDefault="0006208C">
      <w:pPr>
        <w:ind w:left="185" w:firstLine="0"/>
        <w:rPr>
          <w:lang w:val="pt-BR"/>
        </w:rPr>
      </w:pPr>
      <w:r w:rsidRPr="00632D84">
        <w:rPr>
          <w:lang w:val="pt-BR"/>
        </w:rPr>
        <w:t xml:space="preserve">Departamento: Departamento de Engenharia Elétrica (DEEL-CTU) </w:t>
      </w:r>
    </w:p>
    <w:p w14:paraId="221E6287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02B68899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FA307DC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C715832" w14:textId="77777777" w:rsidR="0046754B" w:rsidRPr="00632D84" w:rsidRDefault="0006208C">
      <w:pPr>
        <w:spacing w:after="30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43513567" w14:textId="77777777" w:rsidR="0046754B" w:rsidRPr="00632D84" w:rsidRDefault="0006208C">
      <w:pPr>
        <w:spacing w:after="24" w:line="240" w:lineRule="auto"/>
        <w:ind w:left="0" w:right="0" w:firstLine="0"/>
        <w:jc w:val="left"/>
        <w:rPr>
          <w:lang w:val="pt-BR"/>
        </w:rPr>
      </w:pPr>
      <w:r w:rsidRPr="00632D84">
        <w:rPr>
          <w:sz w:val="21"/>
          <w:lang w:val="pt-BR"/>
        </w:rPr>
        <w:t xml:space="preserve"> </w:t>
      </w:r>
    </w:p>
    <w:p w14:paraId="1D7A95F3" w14:textId="77777777" w:rsidR="0046754B" w:rsidRPr="00632D84" w:rsidRDefault="0006208C">
      <w:pPr>
        <w:spacing w:after="33" w:line="240" w:lineRule="auto"/>
        <w:ind w:left="184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0BCBD9E3" wp14:editId="26727EC8">
            <wp:extent cx="5743575" cy="95248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37A" w14:textId="77777777" w:rsidR="0046754B" w:rsidRPr="00632D84" w:rsidRDefault="0006208C">
      <w:pPr>
        <w:spacing w:after="141" w:line="240" w:lineRule="auto"/>
        <w:ind w:left="0" w:right="0" w:firstLine="0"/>
        <w:jc w:val="left"/>
        <w:rPr>
          <w:lang w:val="pt-BR"/>
        </w:rPr>
      </w:pPr>
      <w:r w:rsidRPr="00632D84">
        <w:rPr>
          <w:sz w:val="21"/>
          <w:lang w:val="pt-BR"/>
        </w:rPr>
        <w:t xml:space="preserve"> </w:t>
      </w:r>
    </w:p>
    <w:p w14:paraId="17445BA4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Londrina </w:t>
      </w:r>
    </w:p>
    <w:p w14:paraId="347C5E86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lastRenderedPageBreak/>
        <w:t xml:space="preserve">2023 </w:t>
      </w:r>
    </w:p>
    <w:p w14:paraId="22431126" w14:textId="77777777" w:rsidR="0046754B" w:rsidRPr="00632D84" w:rsidRDefault="0006208C">
      <w:pPr>
        <w:spacing w:after="45" w:line="235" w:lineRule="auto"/>
        <w:ind w:left="3080" w:right="-15" w:hanging="10"/>
        <w:jc w:val="left"/>
        <w:rPr>
          <w:lang w:val="pt-BR"/>
        </w:rPr>
      </w:pPr>
      <w:r w:rsidRPr="00632D84">
        <w:rPr>
          <w:sz w:val="28"/>
          <w:lang w:val="pt-BR"/>
        </w:rPr>
        <w:t xml:space="preserve">LUAN VITOR PACHECO </w:t>
      </w:r>
    </w:p>
    <w:p w14:paraId="01F5A9D0" w14:textId="77777777" w:rsidR="0046754B" w:rsidRPr="00632D84" w:rsidRDefault="0006208C">
      <w:pPr>
        <w:spacing w:after="58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48803D38" w14:textId="77777777" w:rsidR="0046754B" w:rsidRPr="00632D84" w:rsidRDefault="0006208C">
      <w:pPr>
        <w:spacing w:after="58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7AB97113" w14:textId="77777777" w:rsidR="0046754B" w:rsidRPr="00632D84" w:rsidRDefault="0006208C">
      <w:pPr>
        <w:spacing w:after="56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3733CDAE" w14:textId="77777777" w:rsidR="0046754B" w:rsidRPr="00632D84" w:rsidRDefault="0006208C">
      <w:pPr>
        <w:spacing w:after="58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596655B7" w14:textId="77777777" w:rsidR="0046754B" w:rsidRPr="00632D84" w:rsidRDefault="0006208C">
      <w:pPr>
        <w:spacing w:after="58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45F32E96" w14:textId="77777777" w:rsidR="0046754B" w:rsidRPr="00632D84" w:rsidRDefault="0006208C">
      <w:pPr>
        <w:spacing w:after="58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1D4F19EB" w14:textId="77777777" w:rsidR="0046754B" w:rsidRPr="00632D84" w:rsidRDefault="0006208C">
      <w:pPr>
        <w:spacing w:after="93" w:line="240" w:lineRule="auto"/>
        <w:ind w:left="0" w:right="0" w:firstLine="0"/>
        <w:jc w:val="left"/>
        <w:rPr>
          <w:lang w:val="pt-BR"/>
        </w:rPr>
      </w:pPr>
      <w:r w:rsidRPr="00632D84">
        <w:rPr>
          <w:sz w:val="36"/>
          <w:lang w:val="pt-BR"/>
        </w:rPr>
        <w:t xml:space="preserve"> </w:t>
      </w:r>
    </w:p>
    <w:p w14:paraId="7EA215A6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sz w:val="51"/>
          <w:lang w:val="pt-BR"/>
        </w:rPr>
        <w:t xml:space="preserve"> </w:t>
      </w:r>
    </w:p>
    <w:p w14:paraId="2B2573DF" w14:textId="77777777" w:rsidR="0046754B" w:rsidRPr="00632D84" w:rsidRDefault="0006208C">
      <w:pPr>
        <w:spacing w:after="0" w:line="240" w:lineRule="auto"/>
        <w:ind w:left="0" w:right="1500" w:firstLine="0"/>
        <w:jc w:val="righ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Construção de um Acelerômetro Capacitivo </w:t>
      </w:r>
    </w:p>
    <w:p w14:paraId="56DB0182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2AD5CDB7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6741B820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5F418AE0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707998C0" w14:textId="77777777" w:rsidR="0046754B" w:rsidRPr="00632D84" w:rsidRDefault="0006208C">
      <w:pPr>
        <w:spacing w:after="2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03E5F4BD" w14:textId="77777777" w:rsidR="0046754B" w:rsidRPr="00632D84" w:rsidRDefault="0006208C">
      <w:pPr>
        <w:spacing w:after="288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36"/>
          <w:lang w:val="pt-BR"/>
        </w:rPr>
        <w:t xml:space="preserve"> </w:t>
      </w:r>
    </w:p>
    <w:p w14:paraId="27EABB39" w14:textId="77777777" w:rsidR="0046754B" w:rsidRPr="00632D84" w:rsidRDefault="0006208C">
      <w:pPr>
        <w:ind w:left="1037" w:right="3994" w:firstLine="0"/>
        <w:rPr>
          <w:lang w:val="pt-BR"/>
        </w:rPr>
      </w:pPr>
      <w:proofErr w:type="spellStart"/>
      <w:r w:rsidRPr="00632D84">
        <w:rPr>
          <w:lang w:val="pt-BR"/>
        </w:rPr>
        <w:t>Sub-projeto</w:t>
      </w:r>
      <w:proofErr w:type="spellEnd"/>
      <w:r w:rsidRPr="00632D84">
        <w:rPr>
          <w:lang w:val="pt-BR"/>
        </w:rPr>
        <w:t xml:space="preserve"> de Iniciação Científica do Departamento de Engenharia Elétrica da Universidade Estadual de Londrina. </w:t>
      </w:r>
    </w:p>
    <w:p w14:paraId="731D34E6" w14:textId="77777777" w:rsidR="0046754B" w:rsidRPr="00632D84" w:rsidRDefault="0006208C">
      <w:pPr>
        <w:spacing w:after="34" w:line="240" w:lineRule="auto"/>
        <w:ind w:left="0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4283486D" w14:textId="77777777" w:rsidR="0046754B" w:rsidRPr="00632D84" w:rsidRDefault="0006208C">
      <w:pPr>
        <w:ind w:left="1037" w:firstLine="0"/>
        <w:rPr>
          <w:lang w:val="pt-BR"/>
        </w:rPr>
      </w:pPr>
      <w:r w:rsidRPr="00632D84">
        <w:rPr>
          <w:lang w:val="pt-BR"/>
        </w:rPr>
        <w:t xml:space="preserve">Orientador: </w:t>
      </w:r>
    </w:p>
    <w:p w14:paraId="417E5497" w14:textId="77777777" w:rsidR="0046754B" w:rsidRPr="00632D84" w:rsidRDefault="0006208C">
      <w:pPr>
        <w:ind w:left="1037" w:firstLine="0"/>
        <w:rPr>
          <w:lang w:val="pt-BR"/>
        </w:rPr>
      </w:pPr>
      <w:r w:rsidRPr="00632D84">
        <w:rPr>
          <w:lang w:val="pt-BR"/>
        </w:rPr>
        <w:t xml:space="preserve">Prof. Dr. Marcelo Carvalho </w:t>
      </w:r>
      <w:proofErr w:type="spellStart"/>
      <w:r w:rsidRPr="00632D84">
        <w:rPr>
          <w:lang w:val="pt-BR"/>
        </w:rPr>
        <w:t>Tosin</w:t>
      </w:r>
      <w:proofErr w:type="spellEnd"/>
      <w:r w:rsidRPr="00632D84">
        <w:rPr>
          <w:lang w:val="pt-BR"/>
        </w:rPr>
        <w:t xml:space="preserve">. </w:t>
      </w:r>
    </w:p>
    <w:p w14:paraId="267FFA47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6B12BF8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5F08916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7C7C91E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67B393F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0500C51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39F53E84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06C258C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FE92C4D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4F55418A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4C0347C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CAA3B5C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9B408BF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AC05670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FC0D25E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3532529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77C55488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848DFE9" w14:textId="77777777" w:rsidR="0046754B" w:rsidRPr="00632D84" w:rsidRDefault="0006208C">
      <w:pPr>
        <w:spacing w:after="29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4EC2ED3F" w14:textId="77777777" w:rsidR="0046754B" w:rsidRPr="00632D84" w:rsidRDefault="0006208C">
      <w:pPr>
        <w:spacing w:after="2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714708A" w14:textId="77777777" w:rsidR="0046754B" w:rsidRPr="00632D84" w:rsidRDefault="0006208C">
      <w:pPr>
        <w:spacing w:after="47" w:line="240" w:lineRule="auto"/>
        <w:ind w:left="0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562E3220" w14:textId="77777777" w:rsidR="0046754B" w:rsidRPr="00632D84" w:rsidRDefault="0006208C">
      <w:pPr>
        <w:spacing w:after="24" w:line="240" w:lineRule="auto"/>
        <w:ind w:left="0" w:right="0" w:firstLine="0"/>
        <w:jc w:val="left"/>
        <w:rPr>
          <w:lang w:val="pt-BR"/>
        </w:rPr>
      </w:pPr>
      <w:r w:rsidRPr="00632D84">
        <w:rPr>
          <w:sz w:val="29"/>
          <w:lang w:val="pt-BR"/>
        </w:rPr>
        <w:t xml:space="preserve"> </w:t>
      </w:r>
    </w:p>
    <w:p w14:paraId="4545E737" w14:textId="77777777" w:rsidR="0046754B" w:rsidRPr="00632D84" w:rsidRDefault="0006208C">
      <w:pPr>
        <w:spacing w:after="34" w:line="240" w:lineRule="auto"/>
        <w:ind w:left="99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117683AB" wp14:editId="0AA5F5C4">
            <wp:extent cx="5746750" cy="98425"/>
            <wp:effectExtent l="0" t="0" r="0" b="0"/>
            <wp:docPr id="23029" name="Picture 23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9" name="Picture 230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10E8" w14:textId="77777777" w:rsidR="0046754B" w:rsidRPr="00632D84" w:rsidRDefault="0006208C">
      <w:pPr>
        <w:spacing w:after="141" w:line="240" w:lineRule="auto"/>
        <w:ind w:left="0" w:right="0" w:firstLine="0"/>
        <w:jc w:val="left"/>
        <w:rPr>
          <w:lang w:val="pt-BR"/>
        </w:rPr>
      </w:pPr>
      <w:r w:rsidRPr="00632D84">
        <w:rPr>
          <w:sz w:val="21"/>
          <w:lang w:val="pt-BR"/>
        </w:rPr>
        <w:t xml:space="preserve"> </w:t>
      </w:r>
    </w:p>
    <w:p w14:paraId="6DC96BA5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Londrina </w:t>
      </w:r>
    </w:p>
    <w:p w14:paraId="63339133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lastRenderedPageBreak/>
        <w:t xml:space="preserve">2023 </w:t>
      </w:r>
    </w:p>
    <w:p w14:paraId="4C563FE5" w14:textId="77777777" w:rsidR="0046754B" w:rsidRPr="00632D84" w:rsidRDefault="0006208C">
      <w:pPr>
        <w:numPr>
          <w:ilvl w:val="0"/>
          <w:numId w:val="1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RESUMO </w:t>
      </w:r>
    </w:p>
    <w:p w14:paraId="23DE2363" w14:textId="77777777" w:rsidR="0046754B" w:rsidRPr="00632D84" w:rsidRDefault="0006208C">
      <w:pPr>
        <w:spacing w:after="35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1C0055B9" w14:textId="1E9570DE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Este projeto é a continuação ao projeto desenvolvido, até então, pelo aluno Rafael </w:t>
      </w:r>
      <w:proofErr w:type="spellStart"/>
      <w:r w:rsidRPr="00632D84">
        <w:rPr>
          <w:lang w:val="pt-BR"/>
        </w:rPr>
        <w:t>Ryuchi</w:t>
      </w:r>
      <w:proofErr w:type="spellEnd"/>
      <w:r w:rsidRPr="00632D84">
        <w:rPr>
          <w:lang w:val="pt-BR"/>
        </w:rPr>
        <w:t xml:space="preserve"> Yamamoto. Neste projeto pretende-se construir e caracterizar um acelerômetro em malha aberta utilizando sanduíches de placas de circuito impresso, formando um transdutor de aceleração capacitivo diferencial. Este dispositivo pode ser classificado como um </w:t>
      </w:r>
      <w:proofErr w:type="spellStart"/>
      <w:r w:rsidRPr="00632D84">
        <w:rPr>
          <w:lang w:val="pt-BR"/>
        </w:rPr>
        <w:t>meso</w:t>
      </w:r>
      <w:proofErr w:type="spellEnd"/>
      <w:r w:rsidRPr="00632D84">
        <w:rPr>
          <w:lang w:val="pt-BR"/>
        </w:rPr>
        <w:t xml:space="preserve"> sistema, pois congrega caraterísticas construtivas de um dispositivo MEMS. Para o condicionamento do sinal do transdutor será adaptada uma técnica de condicionamento</w:t>
      </w:r>
      <w:r w:rsidR="003B1647">
        <w:rPr>
          <w:lang w:val="pt-BR"/>
        </w:rPr>
        <w:t xml:space="preserve"> </w:t>
      </w:r>
      <w:r w:rsidRPr="00632D84">
        <w:rPr>
          <w:lang w:val="pt-BR"/>
        </w:rPr>
        <w:t xml:space="preserve">utilizada em </w:t>
      </w:r>
      <w:proofErr w:type="spellStart"/>
      <w:r w:rsidRPr="00632D84">
        <w:rPr>
          <w:lang w:val="pt-BR"/>
        </w:rPr>
        <w:t>LVDTs</w:t>
      </w:r>
      <w:proofErr w:type="spellEnd"/>
      <w:r w:rsidRPr="00632D84">
        <w:rPr>
          <w:lang w:val="pt-BR"/>
        </w:rPr>
        <w:t xml:space="preserve">, baseada em um circuito integrado específico para este dispositivo. Na caracterização, serão obtidos os parâmetros lineares do sensor (fator de escala e bias) e os termos de ordem superior que caracterizam a não linearidade do sistema. Adicionalmente, projeto almeja medir a resposta em frequência do dispositivo. O acelerômetro construído poderá ser testado em voo no foguete de sondagem em desenvolvimento no âmbito do Projeto Vetor II. Este documento apresenta o estado atual do projeto do acelerômetro e ilustra as melhorias pretendidas neste novo trabalho de iniciação científica. </w:t>
      </w:r>
    </w:p>
    <w:p w14:paraId="53E55BFE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sz w:val="40"/>
          <w:lang w:val="pt-BR"/>
        </w:rPr>
        <w:t xml:space="preserve"> </w:t>
      </w:r>
    </w:p>
    <w:p w14:paraId="21070B8C" w14:textId="77777777" w:rsidR="0046754B" w:rsidRPr="00632D84" w:rsidRDefault="0006208C">
      <w:pPr>
        <w:numPr>
          <w:ilvl w:val="0"/>
          <w:numId w:val="1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PALAVRAS-CHAVE </w:t>
      </w:r>
    </w:p>
    <w:p w14:paraId="2652BF65" w14:textId="77777777" w:rsidR="0046754B" w:rsidRPr="00632D84" w:rsidRDefault="0006208C">
      <w:pPr>
        <w:spacing w:after="35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4F854EBF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Acelerômetro, MEMS, Transdutor Capacitivo, Sensor Eletromecânico, Condi- </w:t>
      </w:r>
      <w:proofErr w:type="spellStart"/>
      <w:r w:rsidRPr="00632D84">
        <w:rPr>
          <w:lang w:val="pt-BR"/>
        </w:rPr>
        <w:t>cionamento</w:t>
      </w:r>
      <w:proofErr w:type="spellEnd"/>
      <w:r w:rsidRPr="00632D84">
        <w:rPr>
          <w:lang w:val="pt-BR"/>
        </w:rPr>
        <w:t xml:space="preserve"> e Aquisição de Sinais. </w:t>
      </w:r>
    </w:p>
    <w:p w14:paraId="482AD30C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2DEF4F26" w14:textId="77777777" w:rsidR="0046754B" w:rsidRPr="00632D84" w:rsidRDefault="0006208C">
      <w:pPr>
        <w:numPr>
          <w:ilvl w:val="0"/>
          <w:numId w:val="1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ADERÊNCIAS ÀS ÁREAS PRIORITÁRIAS </w:t>
      </w:r>
    </w:p>
    <w:p w14:paraId="50BC2BD6" w14:textId="77777777" w:rsidR="0046754B" w:rsidRPr="00632D84" w:rsidRDefault="0006208C">
      <w:pPr>
        <w:spacing w:after="35" w:line="240" w:lineRule="auto"/>
        <w:ind w:left="0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5DEA9213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Este projeto enquadra-se na seguinte área de Tecnologias Prioritárias do Mi- </w:t>
      </w:r>
      <w:proofErr w:type="spellStart"/>
      <w:r w:rsidRPr="00632D84">
        <w:rPr>
          <w:lang w:val="pt-BR"/>
        </w:rPr>
        <w:t>nistério</w:t>
      </w:r>
      <w:proofErr w:type="spellEnd"/>
      <w:r w:rsidRPr="00632D84">
        <w:rPr>
          <w:lang w:val="pt-BR"/>
        </w:rPr>
        <w:t xml:space="preserve"> da Ciência, Tecnologia e Inovações: </w:t>
      </w:r>
    </w:p>
    <w:p w14:paraId="0AF2BADF" w14:textId="77777777" w:rsidR="0046754B" w:rsidRPr="00632D84" w:rsidRDefault="0006208C">
      <w:pPr>
        <w:ind w:left="1037" w:firstLine="0"/>
        <w:rPr>
          <w:lang w:val="pt-BR"/>
        </w:rPr>
      </w:pPr>
      <w:r w:rsidRPr="00632D84">
        <w:rPr>
          <w:lang w:val="pt-BR"/>
        </w:rPr>
        <w:t xml:space="preserve">TECNOLOGIAS ESTRATÉGICAS: ESPACIAL. </w:t>
      </w:r>
    </w:p>
    <w:p w14:paraId="1CF7B9EE" w14:textId="77777777" w:rsidR="0046754B" w:rsidRPr="00632D84" w:rsidRDefault="0006208C">
      <w:pPr>
        <w:spacing w:after="0" w:line="240" w:lineRule="auto"/>
        <w:ind w:left="0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66A4ACC9" w14:textId="77777777" w:rsidR="0046754B" w:rsidRPr="00632D84" w:rsidRDefault="0006208C">
      <w:pPr>
        <w:pStyle w:val="Heading1"/>
        <w:rPr>
          <w:lang w:val="pt-BR"/>
        </w:rPr>
      </w:pPr>
      <w:r w:rsidRPr="00632D84">
        <w:rPr>
          <w:lang w:val="pt-BR"/>
        </w:rPr>
        <w:t xml:space="preserve">3.1 Argumentação Sobre a Inserção do Projeto na Área Prioritária Tecnologias Estratégicas - Espacial </w:t>
      </w:r>
    </w:p>
    <w:p w14:paraId="5685863E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Acelerômetros são empregados na construção de sistemas de navegação inercial e, em alguns casos, em sistemas de posicionamento angular. Estes sistemas são imprescindíveis para a operação de sistemas aeroespaciais, tais como: foguetes lançadores de satélites, drones, aeronaves tripuladas civis e militares, satélites, entre outros. Este sensor também encontra aplicação em sistemas que fazem parte do nosso cotidiano, tais como em celulares, navegadores automotivos, airbags, interfaces homem-máquina para jogos, etc. </w:t>
      </w:r>
      <w:r w:rsidR="00974C23" w:rsidRPr="00632D84">
        <w:rPr>
          <w:lang w:val="pt-BR"/>
        </w:rPr>
        <w:t>(CALACHE, 2013)</w:t>
      </w:r>
    </w:p>
    <w:p w14:paraId="5B7BCF97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O projeto de acelerômetros discretos como uma primeira etapa para a </w:t>
      </w:r>
      <w:proofErr w:type="spellStart"/>
      <w:r w:rsidRPr="00632D84">
        <w:rPr>
          <w:lang w:val="pt-BR"/>
        </w:rPr>
        <w:t>cons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trução</w:t>
      </w:r>
      <w:proofErr w:type="spellEnd"/>
      <w:r w:rsidRPr="00632D84">
        <w:rPr>
          <w:lang w:val="pt-BR"/>
        </w:rPr>
        <w:t xml:space="preserve"> de um </w:t>
      </w:r>
      <w:proofErr w:type="spellStart"/>
      <w:r w:rsidRPr="00632D84">
        <w:rPr>
          <w:lang w:val="pt-BR"/>
        </w:rPr>
        <w:t>meso</w:t>
      </w:r>
      <w:proofErr w:type="spellEnd"/>
      <w:r w:rsidRPr="00632D84">
        <w:rPr>
          <w:lang w:val="pt-BR"/>
        </w:rPr>
        <w:t xml:space="preserve"> sistema integrado ao processo de produção de placas de circuito impresso, permitiria o projeto e a confecção de um sensor com características </w:t>
      </w:r>
      <w:proofErr w:type="spellStart"/>
      <w:r w:rsidRPr="00632D84">
        <w:rPr>
          <w:lang w:val="pt-BR"/>
        </w:rPr>
        <w:t>customi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zadas</w:t>
      </w:r>
      <w:proofErr w:type="spellEnd"/>
      <w:r w:rsidRPr="00632D84">
        <w:rPr>
          <w:lang w:val="pt-BR"/>
        </w:rPr>
        <w:t xml:space="preserve"> e otimizadas para dada aplicação em larga escala. Além disso, sua integração ao processo de produção de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 diminuiria os custos de produção. </w:t>
      </w:r>
    </w:p>
    <w:p w14:paraId="37D7B03E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O projeto 10178 ao qual este projeto de iniciação científica está vinculado possui fomento externo da Agência Espacial Brasileira (AEB). </w:t>
      </w:r>
    </w:p>
    <w:p w14:paraId="689112F0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 xml:space="preserve">O acelerômetro a ser construído poderá ser embarcado para testes no foguete de sondagem que está em desenvolvimento no Projeto Vetor II, cadastrado sob o número PROPPG/UEL 13028-2022. </w:t>
      </w:r>
    </w:p>
    <w:p w14:paraId="209067EB" w14:textId="77777777" w:rsidR="0046754B" w:rsidRPr="00632D84" w:rsidRDefault="0046754B">
      <w:pPr>
        <w:rPr>
          <w:lang w:val="pt-BR"/>
        </w:rPr>
        <w:sectPr w:rsidR="0046754B" w:rsidRPr="00632D84">
          <w:headerReference w:type="even" r:id="rId10"/>
          <w:headerReference w:type="default" r:id="rId11"/>
          <w:headerReference w:type="first" r:id="rId12"/>
          <w:pgSz w:w="11911" w:h="16841"/>
          <w:pgMar w:top="1500" w:right="1125" w:bottom="694" w:left="1601" w:header="720" w:footer="720" w:gutter="0"/>
          <w:pgNumType w:start="0"/>
          <w:cols w:space="720"/>
          <w:titlePg/>
        </w:sectPr>
      </w:pPr>
    </w:p>
    <w:p w14:paraId="5EEF56F8" w14:textId="77777777" w:rsidR="0046754B" w:rsidRPr="00632D84" w:rsidRDefault="0006208C">
      <w:pPr>
        <w:numPr>
          <w:ilvl w:val="0"/>
          <w:numId w:val="2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lastRenderedPageBreak/>
        <w:t xml:space="preserve">Objetivos de Desenvolvimento Sustentável </w:t>
      </w:r>
    </w:p>
    <w:p w14:paraId="1EE85591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52275D9D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Dada a argumentação apresentada no item 3.1, dentre os 17 objetivos de </w:t>
      </w:r>
      <w:proofErr w:type="spellStart"/>
      <w:r w:rsidRPr="00632D84">
        <w:rPr>
          <w:lang w:val="pt-BR"/>
        </w:rPr>
        <w:t>de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senvolvimento</w:t>
      </w:r>
      <w:proofErr w:type="spellEnd"/>
      <w:r w:rsidRPr="00632D84">
        <w:rPr>
          <w:lang w:val="pt-BR"/>
        </w:rPr>
        <w:t xml:space="preserve"> sustentável previstos na Agenda 2030 da ONU, este projeto enquadra- se no objetivo: Indústria, Inovação e Infraestrutura. </w:t>
      </w:r>
    </w:p>
    <w:p w14:paraId="4B3F23E1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50505264" w14:textId="77777777" w:rsidR="0046754B" w:rsidRPr="00632D84" w:rsidRDefault="0006208C">
      <w:pPr>
        <w:numPr>
          <w:ilvl w:val="0"/>
          <w:numId w:val="2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INTRODUÇÃO </w:t>
      </w:r>
    </w:p>
    <w:p w14:paraId="3475B67F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22E6FCC2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Cada vez mais empregado no dia-a-dia, o acelerômetro possibilita uma nova interação com as máquinas e um avanço para a tecnologia. Esse instrumento abre uma série de funções inovadoras, com as mais variadas aplicações para o mercado civil, industrial e militar. </w:t>
      </w:r>
    </w:p>
    <w:p w14:paraId="127B510E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1FE150DE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Na tabela 1, pode-se visualizar algumas aplicações para qual os </w:t>
      </w:r>
      <w:proofErr w:type="spellStart"/>
      <w:r w:rsidRPr="00632D84">
        <w:rPr>
          <w:lang w:val="pt-BR"/>
        </w:rPr>
        <w:t>acelerôme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tros</w:t>
      </w:r>
      <w:proofErr w:type="spellEnd"/>
      <w:r w:rsidRPr="00632D84">
        <w:rPr>
          <w:lang w:val="pt-BR"/>
        </w:rPr>
        <w:t xml:space="preserve"> são utilizados seguido de alguns dados propostos para cada uso. Nota-se também que a escala utilizada comumente na indústria é o “</w:t>
      </w:r>
      <w:r w:rsidRPr="00632D84">
        <w:rPr>
          <w:rFonts w:ascii="Calibri" w:eastAsia="Calibri" w:hAnsi="Calibri" w:cs="Calibri"/>
          <w:i/>
          <w:lang w:val="pt-BR"/>
        </w:rPr>
        <w:t>g</w:t>
      </w:r>
      <w:r w:rsidRPr="00632D84">
        <w:rPr>
          <w:lang w:val="pt-BR"/>
        </w:rPr>
        <w:t xml:space="preserve">”, porém a escala no Sistema In- </w:t>
      </w:r>
      <w:proofErr w:type="spellStart"/>
      <w:r w:rsidRPr="00632D84">
        <w:rPr>
          <w:lang w:val="pt-BR"/>
        </w:rPr>
        <w:t>ternacional</w:t>
      </w:r>
      <w:proofErr w:type="spellEnd"/>
      <w:r w:rsidRPr="00632D84">
        <w:rPr>
          <w:lang w:val="pt-BR"/>
        </w:rPr>
        <w:t xml:space="preserve"> (SI) é o “</w:t>
      </w:r>
      <w:r w:rsidRPr="00632D84">
        <w:rPr>
          <w:rFonts w:ascii="Calibri" w:eastAsia="Calibri" w:hAnsi="Calibri" w:cs="Calibri"/>
          <w:i/>
          <w:lang w:val="pt-BR"/>
        </w:rPr>
        <w:t>m/s</w:t>
      </w:r>
      <w:r w:rsidRPr="00632D84">
        <w:rPr>
          <w:rFonts w:ascii="Trebuchet MS" w:eastAsia="Trebuchet MS" w:hAnsi="Trebuchet MS" w:cs="Trebuchet MS"/>
          <w:vertAlign w:val="superscript"/>
          <w:lang w:val="pt-BR"/>
        </w:rPr>
        <w:t>2</w:t>
      </w:r>
      <w:r w:rsidRPr="00632D84">
        <w:rPr>
          <w:lang w:val="pt-BR"/>
        </w:rPr>
        <w:t>” (</w:t>
      </w:r>
      <w:r w:rsidRPr="00632D84">
        <w:rPr>
          <w:rFonts w:ascii="Calibri" w:eastAsia="Calibri" w:hAnsi="Calibri" w:cs="Calibri"/>
          <w:lang w:val="pt-BR"/>
        </w:rPr>
        <w:t>1</w:t>
      </w:r>
      <w:r w:rsidRPr="00632D84">
        <w:rPr>
          <w:rFonts w:ascii="Calibri" w:eastAsia="Calibri" w:hAnsi="Calibri" w:cs="Calibri"/>
          <w:i/>
          <w:lang w:val="pt-BR"/>
        </w:rPr>
        <w:t xml:space="preserve">g </w:t>
      </w:r>
      <w:r w:rsidRPr="00632D84">
        <w:rPr>
          <w:rFonts w:ascii="Calibri" w:eastAsia="Calibri" w:hAnsi="Calibri" w:cs="Calibri"/>
          <w:lang w:val="pt-BR"/>
        </w:rPr>
        <w:t>= 9</w:t>
      </w:r>
      <w:r w:rsidRPr="00632D84">
        <w:rPr>
          <w:rFonts w:ascii="Calibri" w:eastAsia="Calibri" w:hAnsi="Calibri" w:cs="Calibri"/>
          <w:i/>
          <w:lang w:val="pt-BR"/>
        </w:rPr>
        <w:t xml:space="preserve">, </w:t>
      </w:r>
      <w:r w:rsidRPr="00632D84">
        <w:rPr>
          <w:rFonts w:ascii="Calibri" w:eastAsia="Calibri" w:hAnsi="Calibri" w:cs="Calibri"/>
          <w:lang w:val="pt-BR"/>
        </w:rPr>
        <w:t>81</w:t>
      </w:r>
      <w:r w:rsidRPr="00632D84">
        <w:rPr>
          <w:rFonts w:ascii="Calibri" w:eastAsia="Calibri" w:hAnsi="Calibri" w:cs="Calibri"/>
          <w:i/>
          <w:lang w:val="pt-BR"/>
        </w:rPr>
        <w:t>m/s</w:t>
      </w:r>
      <w:r w:rsidRPr="00632D84">
        <w:rPr>
          <w:rFonts w:ascii="Trebuchet MS" w:eastAsia="Trebuchet MS" w:hAnsi="Trebuchet MS" w:cs="Trebuchet MS"/>
          <w:vertAlign w:val="superscript"/>
          <w:lang w:val="pt-BR"/>
        </w:rPr>
        <w:t>2</w:t>
      </w:r>
      <w:r w:rsidRPr="00632D84">
        <w:rPr>
          <w:lang w:val="pt-BR"/>
        </w:rPr>
        <w:t xml:space="preserve">). </w:t>
      </w:r>
      <w:r w:rsidR="005D438B" w:rsidRPr="00632D84">
        <w:rPr>
          <w:lang w:val="pt-BR"/>
        </w:rPr>
        <w:t>(CALACHE, 2013)</w:t>
      </w:r>
    </w:p>
    <w:p w14:paraId="21E812C4" w14:textId="77777777" w:rsidR="0046754B" w:rsidRPr="00632D84" w:rsidRDefault="0006208C">
      <w:pPr>
        <w:spacing w:after="38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5F24B2EE" w14:textId="77777777" w:rsidR="0046754B" w:rsidRPr="00632D84" w:rsidRDefault="0006208C">
      <w:pPr>
        <w:spacing w:after="5" w:line="276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tbl>
      <w:tblPr>
        <w:tblStyle w:val="TableGrid"/>
        <w:tblW w:w="9211" w:type="dxa"/>
        <w:tblInd w:w="116" w:type="dxa"/>
        <w:tblCellMar>
          <w:left w:w="122" w:type="dxa"/>
          <w:right w:w="51" w:type="dxa"/>
        </w:tblCellMar>
        <w:tblLook w:val="04A0" w:firstRow="1" w:lastRow="0" w:firstColumn="1" w:lastColumn="0" w:noHBand="0" w:noVBand="1"/>
      </w:tblPr>
      <w:tblGrid>
        <w:gridCol w:w="3860"/>
        <w:gridCol w:w="1587"/>
        <w:gridCol w:w="1455"/>
        <w:gridCol w:w="2309"/>
      </w:tblGrid>
      <w:tr w:rsidR="0046754B" w:rsidRPr="00632D84" w14:paraId="0038694F" w14:textId="77777777">
        <w:trPr>
          <w:trHeight w:val="295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14A7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Aplicação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2E104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Banda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F4738" w14:textId="77777777" w:rsidR="0046754B" w:rsidRPr="00632D84" w:rsidRDefault="0006208C">
            <w:pPr>
              <w:spacing w:after="0" w:line="276" w:lineRule="auto"/>
              <w:ind w:left="0" w:right="0" w:firstLine="0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Resolução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C1757" w14:textId="77777777" w:rsidR="0046754B" w:rsidRPr="00632D84" w:rsidRDefault="0006208C">
            <w:pPr>
              <w:spacing w:after="0" w:line="276" w:lineRule="auto"/>
              <w:ind w:left="5" w:right="0" w:firstLine="0"/>
              <w:jc w:val="left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Alcance Dinâmico </w:t>
            </w:r>
          </w:p>
        </w:tc>
      </w:tr>
      <w:tr w:rsidR="0046754B" w:rsidRPr="00632D84" w14:paraId="27225AE7" w14:textId="77777777">
        <w:trPr>
          <w:trHeight w:val="298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CA33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Air Bag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D37B7" w14:textId="77777777" w:rsidR="0046754B" w:rsidRPr="00632D84" w:rsidRDefault="0006208C">
            <w:pPr>
              <w:spacing w:after="0" w:line="276" w:lineRule="auto"/>
              <w:ind w:left="79" w:right="0" w:firstLine="0"/>
              <w:jc w:val="left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, </w:t>
            </w:r>
            <w:r w:rsidRPr="00632D84">
              <w:rPr>
                <w:rFonts w:ascii="Calibri" w:eastAsia="Calibri" w:hAnsi="Calibri" w:cs="Calibri"/>
                <w:lang w:val="pt-BR"/>
              </w:rPr>
              <w:t>5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F301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500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3DE4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77919368" w14:textId="77777777">
        <w:trPr>
          <w:trHeight w:val="295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609FC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Estabilização de Automóveis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9FFFC" w14:textId="77777777" w:rsidR="0046754B" w:rsidRPr="00632D84" w:rsidRDefault="0006208C">
            <w:pPr>
              <w:spacing w:after="0" w:line="276" w:lineRule="auto"/>
              <w:ind w:left="79" w:right="0" w:firstLine="0"/>
              <w:jc w:val="left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, </w:t>
            </w:r>
            <w:r w:rsidRPr="00632D84">
              <w:rPr>
                <w:rFonts w:ascii="Calibri" w:eastAsia="Calibri" w:hAnsi="Calibri" w:cs="Calibri"/>
                <w:lang w:val="pt-BR"/>
              </w:rPr>
              <w:t>5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E2EB5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28628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2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1043A056" w14:textId="77777777">
        <w:trPr>
          <w:trHeight w:val="296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0F126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Navegação Inercial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FF5B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2BFE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5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µg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7F66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66E82E67" w14:textId="77777777">
        <w:trPr>
          <w:trHeight w:val="298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AC675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Aplicações Médicas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C275B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EB863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457C6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4C32F23F" w14:textId="77777777">
        <w:trPr>
          <w:trHeight w:val="295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91FB3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Medida de Vibrações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200A7" w14:textId="77777777" w:rsidR="0046754B" w:rsidRPr="00632D84" w:rsidRDefault="0006208C">
            <w:pPr>
              <w:spacing w:after="0" w:line="276" w:lineRule="auto"/>
              <w:ind w:left="70" w:right="0" w:firstLine="0"/>
              <w:jc w:val="left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1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FCC6D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24F8F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Trebuchet MS" w:eastAsia="Trebuchet MS" w:hAnsi="Trebuchet MS" w:cs="Trebuchet MS"/>
                <w:vertAlign w:val="superscript"/>
                <w:lang w:val="pt-BR"/>
              </w:rPr>
              <w:t>4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5A7CAEAD" w14:textId="77777777">
        <w:trPr>
          <w:trHeight w:val="295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437CC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Realidade Virtual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D6FF1" w14:textId="77777777" w:rsidR="0046754B" w:rsidRPr="00632D84" w:rsidRDefault="0006208C">
            <w:pPr>
              <w:spacing w:after="0" w:line="276" w:lineRule="auto"/>
              <w:ind w:left="70" w:right="0" w:firstLine="0"/>
              <w:jc w:val="left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C3A6E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A6B8D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373916C5" w14:textId="77777777">
        <w:trPr>
          <w:trHeight w:val="298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6145C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Medida de Microgravidade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14BF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098A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µg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D6ADB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5352F6B0" w14:textId="77777777">
        <w:trPr>
          <w:trHeight w:val="295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B5AC9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Munição inteligente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694FB" w14:textId="77777777" w:rsidR="0046754B" w:rsidRPr="00632D84" w:rsidRDefault="0006208C">
            <w:pPr>
              <w:spacing w:after="0" w:line="276" w:lineRule="auto"/>
              <w:ind w:left="19" w:right="0" w:firstLine="0"/>
              <w:jc w:val="left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10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E315B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85789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Trebuchet MS" w:eastAsia="Trebuchet MS" w:hAnsi="Trebuchet MS" w:cs="Trebuchet MS"/>
                <w:vertAlign w:val="superscript"/>
                <w:lang w:val="pt-BR"/>
              </w:rPr>
              <w:t>5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  <w:tr w:rsidR="0046754B" w:rsidRPr="00632D84" w14:paraId="692BD2D2" w14:textId="77777777">
        <w:trPr>
          <w:trHeight w:val="298"/>
        </w:trPr>
        <w:tc>
          <w:tcPr>
            <w:tcW w:w="3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EA890" w14:textId="77777777" w:rsidR="0046754B" w:rsidRPr="00632D84" w:rsidRDefault="0006208C">
            <w:pPr>
              <w:spacing w:after="0" w:line="276" w:lineRule="auto"/>
              <w:ind w:left="2" w:right="0" w:firstLine="0"/>
              <w:jc w:val="left"/>
              <w:rPr>
                <w:lang w:val="pt-BR"/>
              </w:rPr>
            </w:pPr>
            <w:r w:rsidRPr="00632D84">
              <w:rPr>
                <w:lang w:val="pt-BR"/>
              </w:rPr>
              <w:t xml:space="preserve">Monitoramento de pacotes frágeis </w:t>
            </w:r>
          </w:p>
        </w:tc>
        <w:tc>
          <w:tcPr>
            <w:tcW w:w="1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56200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 xml:space="preserve">0 </w:t>
            </w:r>
            <w:r w:rsidRPr="00632D84">
              <w:rPr>
                <w:rFonts w:ascii="Arial" w:eastAsia="Arial" w:hAnsi="Arial" w:cs="Arial"/>
                <w:i/>
                <w:lang w:val="pt-BR"/>
              </w:rPr>
              <w:t xml:space="preserve">− </w:t>
            </w:r>
            <w:r w:rsidRPr="00632D84">
              <w:rPr>
                <w:rFonts w:ascii="Calibri" w:eastAsia="Calibri" w:hAnsi="Calibri" w:cs="Calibri"/>
                <w:lang w:val="pt-BR"/>
              </w:rPr>
              <w:t>1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kHz 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D4AA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&lt; </w:t>
            </w:r>
            <w:r w:rsidRPr="00632D84">
              <w:rPr>
                <w:rFonts w:ascii="Calibri" w:eastAsia="Calibri" w:hAnsi="Calibri" w:cs="Calibri"/>
                <w:lang w:val="pt-BR"/>
              </w:rPr>
              <w:t>100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mg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4D7E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lang w:val="pt-BR"/>
              </w:rPr>
              <w:t>10</w:t>
            </w:r>
            <w:r w:rsidRPr="00632D84">
              <w:rPr>
                <w:rFonts w:ascii="Trebuchet MS" w:eastAsia="Trebuchet MS" w:hAnsi="Trebuchet MS" w:cs="Trebuchet MS"/>
                <w:vertAlign w:val="superscript"/>
                <w:lang w:val="pt-BR"/>
              </w:rPr>
              <w:t>3</w:t>
            </w:r>
            <w:r w:rsidRPr="00632D84">
              <w:rPr>
                <w:rFonts w:ascii="Calibri" w:eastAsia="Calibri" w:hAnsi="Calibri" w:cs="Calibri"/>
                <w:i/>
                <w:lang w:val="pt-BR"/>
              </w:rPr>
              <w:t xml:space="preserve">g </w:t>
            </w:r>
          </w:p>
        </w:tc>
      </w:tr>
    </w:tbl>
    <w:p w14:paraId="51439F93" w14:textId="77777777" w:rsidR="0046754B" w:rsidRPr="00632D84" w:rsidRDefault="0006208C">
      <w:pPr>
        <w:spacing w:after="136" w:line="240" w:lineRule="auto"/>
        <w:ind w:left="1" w:right="0" w:firstLine="0"/>
        <w:jc w:val="left"/>
        <w:rPr>
          <w:lang w:val="pt-BR"/>
        </w:rPr>
      </w:pPr>
      <w:r w:rsidRPr="00632D84">
        <w:rPr>
          <w:sz w:val="6"/>
          <w:lang w:val="pt-BR"/>
        </w:rPr>
        <w:t xml:space="preserve"> </w:t>
      </w:r>
    </w:p>
    <w:p w14:paraId="2A4DB52D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Tabela 1: </w:t>
      </w:r>
      <w:r w:rsidRPr="00632D84">
        <w:rPr>
          <w:lang w:val="pt-BR"/>
        </w:rPr>
        <w:t xml:space="preserve">Aplicações para acelerômetros e suas características desejáveis. </w:t>
      </w:r>
    </w:p>
    <w:p w14:paraId="022C52F9" w14:textId="77777777" w:rsidR="0046754B" w:rsidRPr="00632D84" w:rsidRDefault="0006208C">
      <w:pPr>
        <w:spacing w:after="46" w:line="240" w:lineRule="auto"/>
        <w:ind w:left="1" w:right="0" w:firstLine="0"/>
        <w:jc w:val="left"/>
        <w:rPr>
          <w:lang w:val="pt-BR"/>
        </w:rPr>
      </w:pPr>
      <w:r w:rsidRPr="00632D84">
        <w:rPr>
          <w:sz w:val="30"/>
          <w:lang w:val="pt-BR"/>
        </w:rPr>
        <w:t xml:space="preserve"> </w:t>
      </w:r>
    </w:p>
    <w:p w14:paraId="7977C2D7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sz w:val="26"/>
          <w:lang w:val="pt-BR"/>
        </w:rPr>
        <w:t xml:space="preserve"> </w:t>
      </w:r>
    </w:p>
    <w:p w14:paraId="027AAEA5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Para cada emprego, é exigido uma serie de especificações mínimas que </w:t>
      </w:r>
      <w:proofErr w:type="spellStart"/>
      <w:r w:rsidRPr="00632D84">
        <w:rPr>
          <w:lang w:val="pt-BR"/>
        </w:rPr>
        <w:t>aten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dam</w:t>
      </w:r>
      <w:proofErr w:type="spellEnd"/>
      <w:r w:rsidRPr="00632D84">
        <w:rPr>
          <w:lang w:val="pt-BR"/>
        </w:rPr>
        <w:t xml:space="preserve"> a necessidade de cada aplicação. Por exemplo, para aplicações em navegação inercial exige-se que o acelerômetro tenha resoluções da ordem de </w:t>
      </w:r>
      <w:r w:rsidRPr="00632D84">
        <w:rPr>
          <w:rFonts w:ascii="Calibri" w:eastAsia="Calibri" w:hAnsi="Calibri" w:cs="Calibri"/>
          <w:i/>
          <w:lang w:val="pt-BR"/>
        </w:rPr>
        <w:t>µg</w:t>
      </w:r>
      <w:r w:rsidRPr="00632D84">
        <w:rPr>
          <w:lang w:val="pt-BR"/>
        </w:rPr>
        <w:t xml:space="preserve">, já para </w:t>
      </w:r>
      <w:proofErr w:type="spellStart"/>
      <w:r w:rsidRPr="00632D84">
        <w:rPr>
          <w:lang w:val="pt-BR"/>
        </w:rPr>
        <w:t>apli</w:t>
      </w:r>
      <w:proofErr w:type="spellEnd"/>
      <w:r w:rsidRPr="00632D84">
        <w:rPr>
          <w:lang w:val="pt-BR"/>
        </w:rPr>
        <w:t xml:space="preserve">- cações automotivas, no caso o sensor para o acionamento do Air Bag, a resolução de 500 </w:t>
      </w:r>
      <w:r w:rsidRPr="00632D84">
        <w:rPr>
          <w:rFonts w:ascii="Calibri" w:eastAsia="Calibri" w:hAnsi="Calibri" w:cs="Calibri"/>
          <w:i/>
          <w:lang w:val="pt-BR"/>
        </w:rPr>
        <w:t xml:space="preserve">mg </w:t>
      </w:r>
      <w:r w:rsidRPr="00632D84">
        <w:rPr>
          <w:lang w:val="pt-BR"/>
        </w:rPr>
        <w:t xml:space="preserve">é suficiente. Logicamente, além das informações mostradas na Tabela 1, também são analisados outros recursos, como o custo benefício para identificar a via- </w:t>
      </w:r>
      <w:proofErr w:type="spellStart"/>
      <w:r w:rsidRPr="00632D84">
        <w:rPr>
          <w:lang w:val="pt-BR"/>
        </w:rPr>
        <w:t>bilidade</w:t>
      </w:r>
      <w:proofErr w:type="spellEnd"/>
      <w:r w:rsidRPr="00632D84">
        <w:rPr>
          <w:lang w:val="pt-BR"/>
        </w:rPr>
        <w:t xml:space="preserve"> do sensor para cada utilidade proposta. </w:t>
      </w:r>
    </w:p>
    <w:p w14:paraId="378A8FC9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59BAF36D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>Com a ampla versatilidade e aplicabilidad</w:t>
      </w:r>
      <w:r w:rsidR="00632D84">
        <w:rPr>
          <w:lang w:val="pt-BR"/>
        </w:rPr>
        <w:t>e dos acelerômetros, foram cria</w:t>
      </w:r>
      <w:r w:rsidRPr="00632D84">
        <w:rPr>
          <w:lang w:val="pt-BR"/>
        </w:rPr>
        <w:t>dos diversos mecanismos e transdutores para realizar esta função. O resultado disso é uma ampla gama de acelerômetros para as mais variadas funções. Classificando quanto ao efeito observado pelo sensores segue</w:t>
      </w:r>
      <w:r w:rsidR="00632D84">
        <w:rPr>
          <w:lang w:val="pt-BR"/>
        </w:rPr>
        <w:t>m alguns exemplos de acelerôme</w:t>
      </w:r>
      <w:r w:rsidRPr="00632D84">
        <w:rPr>
          <w:lang w:val="pt-BR"/>
        </w:rPr>
        <w:t xml:space="preserve">tros, que são: </w:t>
      </w:r>
      <w:proofErr w:type="spellStart"/>
      <w:r w:rsidRPr="00632D84">
        <w:rPr>
          <w:lang w:val="pt-BR"/>
        </w:rPr>
        <w:t>piezoresistivo</w:t>
      </w:r>
      <w:proofErr w:type="spellEnd"/>
      <w:r w:rsidRPr="00632D84">
        <w:rPr>
          <w:lang w:val="pt-BR"/>
        </w:rPr>
        <w:t xml:space="preserve">, piezoelétrico, capacitivo, de efeito Hall, </w:t>
      </w:r>
      <w:proofErr w:type="spellStart"/>
      <w:r w:rsidRPr="00632D84">
        <w:rPr>
          <w:lang w:val="pt-BR"/>
        </w:rPr>
        <w:t>magnetoresistivo</w:t>
      </w:r>
      <w:proofErr w:type="spellEnd"/>
      <w:r w:rsidRPr="00632D84">
        <w:rPr>
          <w:lang w:val="pt-BR"/>
        </w:rPr>
        <w:t xml:space="preserve">, por transferência de calor, de redes de Bragg, entre outros. Classificando quanto à sua construção tempo os acelerômetros dos tipos: </w:t>
      </w:r>
      <w:proofErr w:type="spellStart"/>
      <w:r w:rsidRPr="00632D84">
        <w:rPr>
          <w:lang w:val="pt-BR"/>
        </w:rPr>
        <w:t>Microsistema</w:t>
      </w:r>
      <w:proofErr w:type="spellEnd"/>
      <w:r w:rsidRPr="00632D84">
        <w:rPr>
          <w:lang w:val="pt-BR"/>
        </w:rPr>
        <w:t xml:space="preserve"> MEMS, </w:t>
      </w:r>
      <w:proofErr w:type="spellStart"/>
      <w:r w:rsidRPr="00632D84">
        <w:rPr>
          <w:lang w:val="pt-BR"/>
        </w:rPr>
        <w:t>Mesosis</w:t>
      </w:r>
      <w:proofErr w:type="spellEnd"/>
      <w:r w:rsidRPr="00632D84">
        <w:rPr>
          <w:lang w:val="pt-BR"/>
        </w:rPr>
        <w:t xml:space="preserve">- tema MEMS, Pendular de malha aberta, </w:t>
      </w:r>
      <w:proofErr w:type="spellStart"/>
      <w:r w:rsidRPr="00632D84">
        <w:rPr>
          <w:lang w:val="pt-BR"/>
        </w:rPr>
        <w:t>QFlex</w:t>
      </w:r>
      <w:proofErr w:type="spellEnd"/>
      <w:r w:rsidRPr="00632D84">
        <w:rPr>
          <w:lang w:val="pt-BR"/>
        </w:rPr>
        <w:t xml:space="preserve">, entre outros. </w:t>
      </w:r>
      <w:r w:rsidR="0079625C">
        <w:rPr>
          <w:lang w:val="pt-BR"/>
        </w:rPr>
        <w:t>(ENGEREY, 2017)</w:t>
      </w:r>
    </w:p>
    <w:p w14:paraId="74199288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lastRenderedPageBreak/>
        <w:t xml:space="preserve"> </w:t>
      </w:r>
    </w:p>
    <w:p w14:paraId="141767DD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Os acelerômetros MEMS (Micro Eletro </w:t>
      </w:r>
      <w:proofErr w:type="spellStart"/>
      <w:r w:rsidRPr="00632D84">
        <w:rPr>
          <w:lang w:val="pt-BR"/>
        </w:rPr>
        <w:t>Mechanical</w:t>
      </w:r>
      <w:proofErr w:type="spellEnd"/>
      <w:r w:rsidRPr="00632D84">
        <w:rPr>
          <w:lang w:val="pt-BR"/>
        </w:rPr>
        <w:t xml:space="preserve"> Systems) foram </w:t>
      </w:r>
      <w:proofErr w:type="spellStart"/>
      <w:r w:rsidRPr="00632D84">
        <w:rPr>
          <w:lang w:val="pt-BR"/>
        </w:rPr>
        <w:t>desen</w:t>
      </w:r>
      <w:proofErr w:type="spellEnd"/>
      <w:r w:rsidRPr="00632D84">
        <w:rPr>
          <w:lang w:val="pt-BR"/>
        </w:rPr>
        <w:t xml:space="preserve">- volvidos em meados de 1960 por Harvey C. </w:t>
      </w:r>
      <w:proofErr w:type="spellStart"/>
      <w:r w:rsidRPr="00632D84">
        <w:rPr>
          <w:lang w:val="pt-BR"/>
        </w:rPr>
        <w:t>Nathanson</w:t>
      </w:r>
      <w:proofErr w:type="spellEnd"/>
      <w:r w:rsidRPr="00632D84">
        <w:rPr>
          <w:lang w:val="pt-BR"/>
        </w:rPr>
        <w:t xml:space="preserve">, que patenteou a tecnologia. Entretanto os MEMS alavancaram somente no final da década de 1980, devido ao amadurecimento da microeletrônica, que possibilitou a inserção funções mecânicas juntamente com eletrônicas no mesmo chip. </w:t>
      </w:r>
    </w:p>
    <w:p w14:paraId="60F857E2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sz w:val="26"/>
          <w:lang w:val="pt-BR"/>
        </w:rPr>
        <w:t xml:space="preserve"> </w:t>
      </w:r>
    </w:p>
    <w:p w14:paraId="325067B2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Esta inovação rapidamente ganhou possíveis aplicações, sendo iniciadas pesquisas em diversas áreas na época, tais como nos setores de telecomunicações, automobilístico, medicina, biomedicina, eletrônica de consumo, instrumentação, </w:t>
      </w:r>
      <w:proofErr w:type="spellStart"/>
      <w:r w:rsidRPr="00632D84">
        <w:rPr>
          <w:lang w:val="pt-BR"/>
        </w:rPr>
        <w:t>con</w:t>
      </w:r>
      <w:proofErr w:type="spellEnd"/>
      <w:r w:rsidRPr="00632D84">
        <w:rPr>
          <w:lang w:val="pt-BR"/>
        </w:rPr>
        <w:t xml:space="preserve">- trole de processos, aeronáutica aeroespacial e militar. Na tabela 2, observa-se </w:t>
      </w:r>
      <w:proofErr w:type="spellStart"/>
      <w:r w:rsidRPr="00632D84">
        <w:rPr>
          <w:lang w:val="pt-BR"/>
        </w:rPr>
        <w:t>algu</w:t>
      </w:r>
      <w:proofErr w:type="spellEnd"/>
      <w:r w:rsidRPr="00632D84">
        <w:rPr>
          <w:lang w:val="pt-BR"/>
        </w:rPr>
        <w:t xml:space="preserve">- mas aplicações especificas dos sensores MEMS para alguns destes setores: </w:t>
      </w:r>
      <w:r w:rsidR="005D438B" w:rsidRPr="00632D84">
        <w:rPr>
          <w:lang w:val="pt-BR"/>
        </w:rPr>
        <w:t>(TORRES, 2014)</w:t>
      </w:r>
    </w:p>
    <w:p w14:paraId="51A6F566" w14:textId="77777777" w:rsidR="0046754B" w:rsidRPr="00632D84" w:rsidRDefault="0006208C">
      <w:pPr>
        <w:spacing w:after="40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0D212CD0" w14:textId="77777777" w:rsidR="0046754B" w:rsidRPr="00632D84" w:rsidRDefault="0006208C">
      <w:pPr>
        <w:spacing w:after="4" w:line="276" w:lineRule="auto"/>
        <w:ind w:left="1" w:right="0" w:firstLine="0"/>
        <w:jc w:val="left"/>
        <w:rPr>
          <w:lang w:val="pt-BR"/>
        </w:rPr>
      </w:pPr>
      <w:r w:rsidRPr="00632D84">
        <w:rPr>
          <w:sz w:val="23"/>
          <w:lang w:val="pt-BR"/>
        </w:rPr>
        <w:t xml:space="preserve"> </w:t>
      </w:r>
    </w:p>
    <w:tbl>
      <w:tblPr>
        <w:tblStyle w:val="TableGrid"/>
        <w:tblW w:w="9067" w:type="dxa"/>
        <w:tblInd w:w="116" w:type="dxa"/>
        <w:tblCellMar>
          <w:left w:w="125" w:type="dxa"/>
          <w:right w:w="80" w:type="dxa"/>
        </w:tblCellMar>
        <w:tblLook w:val="04A0" w:firstRow="1" w:lastRow="0" w:firstColumn="1" w:lastColumn="0" w:noHBand="0" w:noVBand="1"/>
      </w:tblPr>
      <w:tblGrid>
        <w:gridCol w:w="1776"/>
        <w:gridCol w:w="1771"/>
        <w:gridCol w:w="1795"/>
        <w:gridCol w:w="1913"/>
        <w:gridCol w:w="1812"/>
      </w:tblGrid>
      <w:tr w:rsidR="0046754B" w:rsidRPr="00632D84" w14:paraId="39D7EBFD" w14:textId="77777777">
        <w:trPr>
          <w:trHeight w:val="295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0EA79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Automotiva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005A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Eletrônica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61F33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Médica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7DC91" w14:textId="77777777" w:rsidR="0046754B" w:rsidRPr="00632D84" w:rsidRDefault="0006208C">
            <w:pPr>
              <w:spacing w:after="0" w:line="276" w:lineRule="auto"/>
              <w:ind w:left="0" w:right="0" w:firstLine="0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>Comunicações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575E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rFonts w:ascii="Arial" w:eastAsia="Arial" w:hAnsi="Arial" w:cs="Arial"/>
                <w:b/>
                <w:lang w:val="pt-BR"/>
              </w:rPr>
              <w:t xml:space="preserve">Militar </w:t>
            </w:r>
          </w:p>
        </w:tc>
      </w:tr>
      <w:tr w:rsidR="0046754B" w:rsidRPr="00632D84" w14:paraId="5D2A893A" w14:textId="77777777">
        <w:trPr>
          <w:trHeight w:val="874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52C0B" w14:textId="77777777" w:rsidR="0046754B" w:rsidRPr="00632D84" w:rsidRDefault="0006208C">
            <w:pPr>
              <w:spacing w:after="0" w:line="276" w:lineRule="auto"/>
              <w:ind w:left="0" w:right="0" w:firstLine="7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internos de navegação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76163" w14:textId="77777777" w:rsidR="0046754B" w:rsidRPr="00632D84" w:rsidRDefault="0006208C">
            <w:pPr>
              <w:spacing w:after="0" w:line="276" w:lineRule="auto"/>
              <w:ind w:left="3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smartphones e vídeo games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FE010" w14:textId="77777777" w:rsidR="0046754B" w:rsidRPr="00632D84" w:rsidRDefault="0006208C">
            <w:pPr>
              <w:spacing w:after="0" w:line="276" w:lineRule="auto"/>
              <w:ind w:left="38" w:right="0" w:hanging="25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de pressão arterial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3C27E" w14:textId="77777777" w:rsidR="0046754B" w:rsidRPr="00632D84" w:rsidRDefault="0006208C">
            <w:pPr>
              <w:spacing w:after="0" w:line="276" w:lineRule="auto"/>
              <w:ind w:left="9" w:right="0" w:hanging="9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Componentes de redes de fibra óptica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93F35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Sistemas de orientação de mísseis </w:t>
            </w:r>
          </w:p>
        </w:tc>
      </w:tr>
      <w:tr w:rsidR="0046754B" w:rsidRPr="00632D84" w14:paraId="4C098735" w14:textId="77777777">
        <w:trPr>
          <w:trHeight w:val="1164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6005" w14:textId="77777777" w:rsidR="0046754B" w:rsidRPr="00632D84" w:rsidRDefault="0006208C">
            <w:pPr>
              <w:spacing w:after="51" w:line="244" w:lineRule="auto"/>
              <w:ind w:left="24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 do compressor do ar </w:t>
            </w:r>
          </w:p>
          <w:p w14:paraId="6B737382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condicionado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33E4F" w14:textId="77777777" w:rsidR="0046754B" w:rsidRPr="00632D84" w:rsidRDefault="0006208C">
            <w:pPr>
              <w:spacing w:after="0" w:line="276" w:lineRule="auto"/>
              <w:ind w:left="68" w:right="0" w:firstLine="79"/>
              <w:jc w:val="left"/>
              <w:rPr>
                <w:lang w:val="pt-BR"/>
              </w:rPr>
            </w:pPr>
            <w:r w:rsidRPr="00632D84">
              <w:rPr>
                <w:lang w:val="pt-BR"/>
              </w:rPr>
              <w:t xml:space="preserve">Cabeças de impressão de impressoras jato-de-tinta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A2EBF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Estimuladores musculares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02B41" w14:textId="77777777" w:rsidR="0046754B" w:rsidRPr="00632D84" w:rsidRDefault="0006208C">
            <w:pPr>
              <w:spacing w:after="0" w:line="276" w:lineRule="auto"/>
              <w:ind w:left="154" w:right="0" w:hanging="120"/>
              <w:rPr>
                <w:lang w:val="pt-BR"/>
              </w:rPr>
            </w:pPr>
            <w:r w:rsidRPr="00632D84">
              <w:rPr>
                <w:lang w:val="pt-BR"/>
              </w:rPr>
              <w:t xml:space="preserve">Chaves, filtros e relês para sinais RF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83C98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Vigilância </w:t>
            </w:r>
          </w:p>
        </w:tc>
      </w:tr>
      <w:tr w:rsidR="0046754B" w:rsidRPr="00632D84" w14:paraId="2C7A21AC" w14:textId="77777777">
        <w:trPr>
          <w:trHeight w:val="1162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4DCFD" w14:textId="77777777" w:rsidR="0046754B" w:rsidRPr="00632D84" w:rsidRDefault="0006208C">
            <w:pPr>
              <w:spacing w:after="0" w:line="276" w:lineRule="auto"/>
              <w:ind w:left="180" w:right="86" w:hanging="67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de frenagem e controle de suspensão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E9C7D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Projetores de vídeo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66BA9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implantados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CFCCD" w14:textId="77777777" w:rsidR="0046754B" w:rsidRPr="00632D84" w:rsidRDefault="0006208C">
            <w:pPr>
              <w:spacing w:after="51" w:line="244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Osciladores controlados </w:t>
            </w:r>
          </w:p>
          <w:p w14:paraId="50CB061C" w14:textId="77777777" w:rsidR="0046754B" w:rsidRPr="00632D84" w:rsidRDefault="0006208C">
            <w:pPr>
              <w:spacing w:after="51" w:line="240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por tensão </w:t>
            </w:r>
          </w:p>
          <w:p w14:paraId="17B63E82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(VCO)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8CF01" w14:textId="77777777" w:rsidR="0046754B" w:rsidRPr="00632D84" w:rsidRDefault="0006208C">
            <w:pPr>
              <w:spacing w:after="0" w:line="276" w:lineRule="auto"/>
              <w:ind w:left="82" w:right="123" w:firstLine="149"/>
              <w:rPr>
                <w:lang w:val="pt-BR"/>
              </w:rPr>
            </w:pPr>
            <w:r w:rsidRPr="00632D84">
              <w:rPr>
                <w:lang w:val="pt-BR"/>
              </w:rPr>
              <w:t xml:space="preserve">Veículos e sistemas de apontamento </w:t>
            </w:r>
          </w:p>
        </w:tc>
      </w:tr>
      <w:tr w:rsidR="0046754B" w:rsidRPr="00632D84" w14:paraId="5B834DD2" w14:textId="77777777">
        <w:trPr>
          <w:trHeight w:val="1452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A81D3" w14:textId="77777777" w:rsidR="0046754B" w:rsidRPr="00632D84" w:rsidRDefault="0006208C">
            <w:pPr>
              <w:spacing w:line="244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de nível de </w:t>
            </w:r>
          </w:p>
          <w:p w14:paraId="65035A49" w14:textId="77777777" w:rsidR="0046754B" w:rsidRPr="00632D84" w:rsidRDefault="0006208C">
            <w:pPr>
              <w:spacing w:after="51" w:line="240" w:lineRule="auto"/>
              <w:ind w:left="60" w:right="0" w:firstLine="0"/>
              <w:jc w:val="left"/>
              <w:rPr>
                <w:lang w:val="pt-BR"/>
              </w:rPr>
            </w:pPr>
            <w:r w:rsidRPr="00632D84">
              <w:rPr>
                <w:lang w:val="pt-BR"/>
              </w:rPr>
              <w:t xml:space="preserve">combustível e </w:t>
            </w:r>
          </w:p>
          <w:p w14:paraId="4CAB8C2B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pressão de vapores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D2BCE" w14:textId="77777777" w:rsidR="0046754B" w:rsidRPr="00632D84" w:rsidRDefault="0006208C">
            <w:pPr>
              <w:spacing w:line="244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Sistemas de armazena- </w:t>
            </w:r>
          </w:p>
          <w:p w14:paraId="1BF6640A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mento de dados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8A42E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Próteses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F5CAB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Divisores e acopladores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2CB6F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embarcados </w:t>
            </w:r>
          </w:p>
        </w:tc>
      </w:tr>
      <w:tr w:rsidR="0046754B" w:rsidRPr="00632D84" w14:paraId="27B6D5E2" w14:textId="77777777">
        <w:trPr>
          <w:trHeight w:val="877"/>
        </w:trPr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D4BBA" w14:textId="77777777" w:rsidR="0046754B" w:rsidRPr="00632D84" w:rsidRDefault="0006208C">
            <w:pPr>
              <w:spacing w:after="0" w:line="276" w:lineRule="auto"/>
              <w:ind w:left="16" w:right="0" w:hanging="15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Sensores de sistemas airbag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F01A0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Detecção de terremotos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E35EA" w14:textId="77777777" w:rsidR="0046754B" w:rsidRPr="00632D84" w:rsidRDefault="0006208C">
            <w:pPr>
              <w:spacing w:after="0" w:line="276" w:lineRule="auto"/>
              <w:ind w:left="29" w:right="0" w:firstLine="0"/>
              <w:jc w:val="left"/>
              <w:rPr>
                <w:lang w:val="pt-BR"/>
              </w:rPr>
            </w:pPr>
            <w:r w:rsidRPr="00632D84">
              <w:rPr>
                <w:lang w:val="pt-BR"/>
              </w:rPr>
              <w:t xml:space="preserve">Marca-passos 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6FCDD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Lasers sintonizáveis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FA697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lang w:val="pt-BR"/>
              </w:rPr>
              <w:t xml:space="preserve">Controle de aeronaves </w:t>
            </w:r>
          </w:p>
        </w:tc>
      </w:tr>
    </w:tbl>
    <w:p w14:paraId="2C380F93" w14:textId="77777777" w:rsidR="0046754B" w:rsidRPr="00632D84" w:rsidRDefault="0006208C">
      <w:pPr>
        <w:spacing w:after="132" w:line="240" w:lineRule="auto"/>
        <w:ind w:left="1" w:right="0" w:firstLine="0"/>
        <w:jc w:val="left"/>
        <w:rPr>
          <w:lang w:val="pt-BR"/>
        </w:rPr>
      </w:pPr>
      <w:r w:rsidRPr="00632D84">
        <w:rPr>
          <w:sz w:val="6"/>
          <w:lang w:val="pt-BR"/>
        </w:rPr>
        <w:t xml:space="preserve"> </w:t>
      </w:r>
    </w:p>
    <w:p w14:paraId="7DBA5763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Tabela 2: </w:t>
      </w:r>
      <w:r w:rsidRPr="00632D84">
        <w:rPr>
          <w:lang w:val="pt-BR"/>
        </w:rPr>
        <w:t xml:space="preserve">Aplicações típica de sensores MEMS. </w:t>
      </w:r>
    </w:p>
    <w:p w14:paraId="70B75AC3" w14:textId="77777777" w:rsidR="0046754B" w:rsidRPr="00632D84" w:rsidRDefault="0006208C">
      <w:pPr>
        <w:spacing w:after="46" w:line="240" w:lineRule="auto"/>
        <w:ind w:left="1" w:right="0" w:firstLine="0"/>
        <w:jc w:val="left"/>
        <w:rPr>
          <w:lang w:val="pt-BR"/>
        </w:rPr>
      </w:pPr>
      <w:r w:rsidRPr="00632D84">
        <w:rPr>
          <w:sz w:val="30"/>
          <w:lang w:val="pt-BR"/>
        </w:rPr>
        <w:t xml:space="preserve"> </w:t>
      </w:r>
    </w:p>
    <w:p w14:paraId="4521D6F6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3E407967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O sensor MEMS utiliza conceitos da eletrônica, mecânica, ciência dos mate- riais, física e química. A tecnologia MEMS pode integrar em um único sistema funções de sensoriamento, controle e atuação. Obviamente, quanto melhor a qualidade da </w:t>
      </w:r>
      <w:proofErr w:type="spellStart"/>
      <w:r w:rsidRPr="00632D84">
        <w:rPr>
          <w:lang w:val="pt-BR"/>
        </w:rPr>
        <w:t>re</w:t>
      </w:r>
      <w:proofErr w:type="spellEnd"/>
      <w:r w:rsidRPr="00632D84">
        <w:rPr>
          <w:lang w:val="pt-BR"/>
        </w:rPr>
        <w:t xml:space="preserve">- solução do sensor, maior é o custo e mais específico é sua atuação, como pode-se observar no gráfico ilustrado na Figura 1: </w:t>
      </w:r>
      <w:r w:rsidR="00974C23" w:rsidRPr="00632D84">
        <w:rPr>
          <w:lang w:val="pt-BR"/>
        </w:rPr>
        <w:t>(TEVES, 2013)</w:t>
      </w:r>
    </w:p>
    <w:p w14:paraId="4A7E3CAF" w14:textId="77777777" w:rsidR="0046754B" w:rsidRPr="00632D84" w:rsidRDefault="0006208C">
      <w:pPr>
        <w:spacing w:after="37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67EADE5D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>O funcionamento destes dispositivos tem como base um ou mais capacitores formados por sistemas de massas inerciais móveis, formando capacitâncias, que por sua vez, são alteradas proporcionalmente com o deslocamento da placa móvel assim</w:t>
      </w:r>
    </w:p>
    <w:p w14:paraId="386178FE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16"/>
          <w:lang w:val="pt-BR"/>
        </w:rPr>
        <w:t xml:space="preserve"> </w:t>
      </w:r>
    </w:p>
    <w:p w14:paraId="0E6B6EA2" w14:textId="77777777" w:rsidR="0046754B" w:rsidRPr="00632D84" w:rsidRDefault="0006208C">
      <w:pPr>
        <w:spacing w:after="152" w:line="240" w:lineRule="auto"/>
        <w:ind w:left="1778" w:right="0" w:firstLine="0"/>
        <w:jc w:val="lef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lastRenderedPageBreak/>
        <w:drawing>
          <wp:inline distT="0" distB="0" distL="0" distR="0" wp14:anchorId="1BD20DFD" wp14:editId="646F55B6">
            <wp:extent cx="3589274" cy="2875280"/>
            <wp:effectExtent l="0" t="0" r="0" b="0"/>
            <wp:docPr id="1915" name="Picture 1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Picture 19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274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sz w:val="20"/>
          <w:lang w:val="pt-BR"/>
        </w:rPr>
        <w:t xml:space="preserve"> </w:t>
      </w:r>
    </w:p>
    <w:p w14:paraId="4A8005D5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1: </w:t>
      </w:r>
      <w:r w:rsidRPr="00632D84">
        <w:rPr>
          <w:lang w:val="pt-BR"/>
        </w:rPr>
        <w:t xml:space="preserve">Gráfico de relação entre desempenho e custo dos sensores. </w:t>
      </w:r>
    </w:p>
    <w:p w14:paraId="2C6C9313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40"/>
          <w:lang w:val="pt-BR"/>
        </w:rPr>
        <w:t xml:space="preserve"> </w:t>
      </w:r>
    </w:p>
    <w:p w14:paraId="5C52F972" w14:textId="77777777" w:rsidR="0046754B" w:rsidRPr="00632D84" w:rsidRDefault="0006208C">
      <w:pPr>
        <w:ind w:right="351" w:firstLine="0"/>
        <w:rPr>
          <w:lang w:val="pt-BR"/>
        </w:rPr>
      </w:pPr>
      <w:r w:rsidRPr="00632D84">
        <w:rPr>
          <w:lang w:val="pt-BR"/>
        </w:rPr>
        <w:t xml:space="preserve">como descrito na Figura 2, este com um sistema de 2 capacitores (Acelerômetro tipo </w:t>
      </w:r>
      <w:proofErr w:type="gramStart"/>
      <w:r w:rsidRPr="00632D84">
        <w:rPr>
          <w:rFonts w:ascii="Arial" w:eastAsia="Arial" w:hAnsi="Arial" w:cs="Arial"/>
          <w:i/>
          <w:lang w:val="pt-BR"/>
        </w:rPr>
        <w:t xml:space="preserve">Bulk </w:t>
      </w:r>
      <w:r w:rsidRPr="00632D84">
        <w:rPr>
          <w:lang w:val="pt-BR"/>
        </w:rPr>
        <w:t>)</w:t>
      </w:r>
      <w:proofErr w:type="gramEnd"/>
      <w:r w:rsidRPr="00632D84">
        <w:rPr>
          <w:lang w:val="pt-BR"/>
        </w:rPr>
        <w:t>. As alterações das capacitâncias são captadas pelo circuito eletrônico e por sua vez, convertidas em uma medida de aceleração.</w:t>
      </w:r>
      <w:r w:rsidR="002C6C28" w:rsidRPr="00632D84">
        <w:rPr>
          <w:lang w:val="pt-BR"/>
        </w:rPr>
        <w:t xml:space="preserve"> (ROCHA; MARANGHELLO, 2013)</w:t>
      </w:r>
      <w:r w:rsidRPr="00632D84">
        <w:rPr>
          <w:lang w:val="pt-BR"/>
        </w:rPr>
        <w:t xml:space="preserve"> </w:t>
      </w:r>
    </w:p>
    <w:p w14:paraId="7638776F" w14:textId="77777777" w:rsidR="0046754B" w:rsidRPr="00632D84" w:rsidRDefault="0006208C">
      <w:pPr>
        <w:spacing w:after="44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F4AC22D" w14:textId="77777777" w:rsidR="0046754B" w:rsidRPr="00632D84" w:rsidRDefault="0006208C">
      <w:pPr>
        <w:spacing w:after="28" w:line="240" w:lineRule="auto"/>
        <w:ind w:left="1" w:right="0" w:firstLine="0"/>
        <w:jc w:val="left"/>
        <w:rPr>
          <w:lang w:val="pt-BR"/>
        </w:rPr>
      </w:pPr>
      <w:r w:rsidRPr="00632D84">
        <w:rPr>
          <w:sz w:val="27"/>
          <w:lang w:val="pt-BR"/>
        </w:rPr>
        <w:t xml:space="preserve"> </w:t>
      </w:r>
    </w:p>
    <w:p w14:paraId="22082512" w14:textId="77777777" w:rsidR="0046754B" w:rsidRPr="00632D84" w:rsidRDefault="0006208C">
      <w:pPr>
        <w:spacing w:after="24" w:line="240" w:lineRule="auto"/>
        <w:ind w:left="761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1E3806CE" wp14:editId="6669BE96">
            <wp:extent cx="4849114" cy="2399030"/>
            <wp:effectExtent l="0" t="0" r="0" b="0"/>
            <wp:docPr id="1917" name="Picture 1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Picture 191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9114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EC98" w14:textId="77777777" w:rsidR="0046754B" w:rsidRPr="00632D84" w:rsidRDefault="0006208C">
      <w:pPr>
        <w:spacing w:after="137" w:line="240" w:lineRule="auto"/>
        <w:ind w:left="1" w:right="0" w:firstLine="0"/>
        <w:jc w:val="left"/>
        <w:rPr>
          <w:lang w:val="pt-BR"/>
        </w:rPr>
      </w:pPr>
      <w:r w:rsidRPr="00632D84">
        <w:rPr>
          <w:sz w:val="17"/>
          <w:lang w:val="pt-BR"/>
        </w:rPr>
        <w:t xml:space="preserve"> </w:t>
      </w:r>
    </w:p>
    <w:p w14:paraId="12BB60E2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2: </w:t>
      </w:r>
      <w:r w:rsidRPr="00632D84">
        <w:rPr>
          <w:lang w:val="pt-BR"/>
        </w:rPr>
        <w:t xml:space="preserve">Sistema simplificado de um sensor de aceleração MEMS capacitivo. </w:t>
      </w:r>
    </w:p>
    <w:p w14:paraId="39807387" w14:textId="77777777" w:rsidR="0046754B" w:rsidRPr="00632D84" w:rsidRDefault="0006208C">
      <w:pPr>
        <w:spacing w:after="37" w:line="240" w:lineRule="auto"/>
        <w:ind w:left="1" w:right="0" w:firstLine="0"/>
        <w:jc w:val="left"/>
        <w:rPr>
          <w:lang w:val="pt-BR"/>
        </w:rPr>
      </w:pPr>
      <w:r w:rsidRPr="00632D84">
        <w:rPr>
          <w:sz w:val="33"/>
          <w:lang w:val="pt-BR"/>
        </w:rPr>
        <w:t xml:space="preserve"> </w:t>
      </w:r>
    </w:p>
    <w:p w14:paraId="0FDCC914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t>Essa massa inercial pode adquirir diversas topologias e variados números e formatos de vigas flexíveis que a sustenta, como apresentado na Figura 3 a seguir:</w:t>
      </w:r>
      <w:r w:rsidR="002C6C28" w:rsidRPr="00632D84">
        <w:rPr>
          <w:lang w:val="pt-BR"/>
        </w:rPr>
        <w:t xml:space="preserve"> (TEVES, 2013)</w:t>
      </w:r>
    </w:p>
    <w:p w14:paraId="241ABF3C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26"/>
          <w:lang w:val="pt-BR"/>
        </w:rPr>
        <w:t xml:space="preserve"> </w:t>
      </w:r>
    </w:p>
    <w:p w14:paraId="312738C4" w14:textId="77777777" w:rsidR="0046754B" w:rsidRPr="00632D84" w:rsidRDefault="0006208C">
      <w:pPr>
        <w:spacing w:after="177" w:line="240" w:lineRule="auto"/>
        <w:ind w:left="1" w:right="0" w:firstLine="0"/>
        <w:jc w:val="left"/>
        <w:rPr>
          <w:lang w:val="pt-BR"/>
        </w:rPr>
      </w:pPr>
      <w:r w:rsidRPr="00632D84">
        <w:rPr>
          <w:sz w:val="9"/>
          <w:lang w:val="pt-BR"/>
        </w:rPr>
        <w:lastRenderedPageBreak/>
        <w:t xml:space="preserve"> </w:t>
      </w:r>
      <w:r w:rsidRPr="00632D84">
        <w:rPr>
          <w:sz w:val="9"/>
          <w:lang w:val="pt-BR"/>
        </w:rPr>
        <w:tab/>
      </w:r>
      <w:r w:rsidRPr="00632D84">
        <w:rPr>
          <w:rFonts w:ascii="Calibri" w:eastAsia="Calibri" w:hAnsi="Calibri" w:cs="Calibri"/>
          <w:noProof/>
          <w:position w:val="4"/>
          <w:sz w:val="22"/>
          <w:lang w:val="pt-BR"/>
        </w:rPr>
        <w:drawing>
          <wp:inline distT="0" distB="0" distL="0" distR="0" wp14:anchorId="01C171B7" wp14:editId="75341833">
            <wp:extent cx="5178425" cy="2511425"/>
            <wp:effectExtent l="0" t="0" r="0" b="0"/>
            <wp:docPr id="24072" name="Picture 24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2" name="Picture 240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sz w:val="20"/>
          <w:lang w:val="pt-BR"/>
        </w:rPr>
        <w:t xml:space="preserve"> </w:t>
      </w:r>
    </w:p>
    <w:p w14:paraId="48B9741F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3: </w:t>
      </w:r>
      <w:r w:rsidRPr="00632D84">
        <w:rPr>
          <w:lang w:val="pt-BR"/>
        </w:rPr>
        <w:t xml:space="preserve">Topologias típicas de acelerômetros capacitivos. </w:t>
      </w:r>
    </w:p>
    <w:p w14:paraId="0DA89697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17A5E3B8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Além disso, o mesmo sinal elétrico do sistema também pode ser destinado a um circuito de controle de bobinas que elevarão a massa sísmica do sensor de volta a sua posição nula. Essa elevação é feita através de eletromagnetismo e a intensidade do fluxo magnético gerado pelas bobinas é proporcional a aceleração aplicada ao sensor. A Figura 4 ilustra a estrutura interna deste tipo de sensor com os eletroímãs inseridos. </w:t>
      </w:r>
      <w:r w:rsidR="0079625C">
        <w:rPr>
          <w:lang w:val="pt-BR"/>
        </w:rPr>
        <w:t>(BEITIA et al., 2015)</w:t>
      </w:r>
    </w:p>
    <w:p w14:paraId="521DBA8C" w14:textId="77777777" w:rsidR="0046754B" w:rsidRPr="00632D84" w:rsidRDefault="0006208C">
      <w:pPr>
        <w:spacing w:after="0" w:line="240" w:lineRule="auto"/>
        <w:ind w:left="1" w:right="707" w:firstLine="0"/>
        <w:jc w:val="left"/>
        <w:rPr>
          <w:lang w:val="pt-BR"/>
        </w:rPr>
      </w:pPr>
      <w:r w:rsidRPr="00632D84">
        <w:rPr>
          <w:sz w:val="30"/>
          <w:lang w:val="pt-BR"/>
        </w:rPr>
        <w:t xml:space="preserve"> </w:t>
      </w:r>
    </w:p>
    <w:p w14:paraId="598A693F" w14:textId="77777777" w:rsidR="0046754B" w:rsidRPr="00632D84" w:rsidRDefault="0006208C">
      <w:pPr>
        <w:spacing w:after="208" w:line="240" w:lineRule="auto"/>
        <w:ind w:left="1" w:right="0" w:firstLine="0"/>
        <w:jc w:val="left"/>
        <w:rPr>
          <w:lang w:val="pt-BR"/>
        </w:rPr>
      </w:pPr>
      <w:r w:rsidRPr="00632D84">
        <w:rPr>
          <w:sz w:val="30"/>
          <w:lang w:val="pt-BR"/>
        </w:rPr>
        <w:t xml:space="preserve"> </w:t>
      </w:r>
      <w:r w:rsidRPr="00632D84">
        <w:rPr>
          <w:sz w:val="30"/>
          <w:lang w:val="pt-BR"/>
        </w:rPr>
        <w:tab/>
      </w:r>
      <w:r w:rsidRPr="00632D84">
        <w:rPr>
          <w:rFonts w:ascii="Calibri" w:eastAsia="Calibri" w:hAnsi="Calibri" w:cs="Calibri"/>
          <w:noProof/>
          <w:position w:val="-387"/>
          <w:sz w:val="22"/>
          <w:lang w:val="pt-BR"/>
        </w:rPr>
        <w:drawing>
          <wp:inline distT="0" distB="0" distL="0" distR="0" wp14:anchorId="6A914880" wp14:editId="62973D86">
            <wp:extent cx="5362575" cy="2714625"/>
            <wp:effectExtent l="0" t="0" r="0" b="0"/>
            <wp:docPr id="24073" name="Picture 24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3" name="Picture 240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6E4E" w14:textId="77777777" w:rsidR="0046754B" w:rsidRPr="00632D84" w:rsidRDefault="0006208C">
      <w:pPr>
        <w:spacing w:after="413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4: </w:t>
      </w:r>
      <w:r w:rsidRPr="00632D84">
        <w:rPr>
          <w:lang w:val="pt-BR"/>
        </w:rPr>
        <w:t xml:space="preserve">Estrutura interna do sensor capacitivo com eletroímãs. </w:t>
      </w:r>
    </w:p>
    <w:p w14:paraId="153866B4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Dispositivos MEMS podem ser classificados quanto ao seu tamanho e tec- </w:t>
      </w:r>
      <w:proofErr w:type="spellStart"/>
      <w:r w:rsidRPr="00632D84">
        <w:rPr>
          <w:lang w:val="pt-BR"/>
        </w:rPr>
        <w:t>nologia</w:t>
      </w:r>
      <w:proofErr w:type="spellEnd"/>
      <w:r w:rsidRPr="00632D84">
        <w:rPr>
          <w:lang w:val="pt-BR"/>
        </w:rPr>
        <w:t xml:space="preserve"> empregada. Sistemas MEMS dividem-se em dois grupos, os micro sistemas e os </w:t>
      </w:r>
      <w:proofErr w:type="spellStart"/>
      <w:r w:rsidRPr="00632D84">
        <w:rPr>
          <w:lang w:val="pt-BR"/>
        </w:rPr>
        <w:t>meso</w:t>
      </w:r>
      <w:proofErr w:type="spellEnd"/>
      <w:r w:rsidRPr="00632D84">
        <w:rPr>
          <w:lang w:val="pt-BR"/>
        </w:rPr>
        <w:t xml:space="preserve"> sistemas. A tecnologia empregada na fabricação dos micro sistemas é derivada da tecnologia de fabricação da microeletrônica. Nestes sistemas, é possível integrar, por exemplo, sistemas mecânicos e eletrônicos em uma única pastilha de </w:t>
      </w:r>
      <w:proofErr w:type="spellStart"/>
      <w:r w:rsidRPr="00632D84">
        <w:rPr>
          <w:lang w:val="pt-BR"/>
        </w:rPr>
        <w:t>silí</w:t>
      </w:r>
      <w:proofErr w:type="spellEnd"/>
      <w:r w:rsidRPr="00632D84">
        <w:rPr>
          <w:lang w:val="pt-BR"/>
        </w:rPr>
        <w:t xml:space="preserve">- cio. Os </w:t>
      </w:r>
      <w:proofErr w:type="spellStart"/>
      <w:r w:rsidRPr="00632D84">
        <w:rPr>
          <w:lang w:val="pt-BR"/>
        </w:rPr>
        <w:t>meso</w:t>
      </w:r>
      <w:proofErr w:type="spellEnd"/>
      <w:r w:rsidRPr="00632D84">
        <w:rPr>
          <w:lang w:val="pt-BR"/>
        </w:rPr>
        <w:t xml:space="preserve"> sistemas normalmente possuem dimensões e estruturas visíveis a olho nu, podendo ser construídos por diversas tecnologias, tais como a usinagem, síntese aditiva, litografia sub milimétrica empregada na produção de placas de circuito </w:t>
      </w:r>
      <w:proofErr w:type="spellStart"/>
      <w:r w:rsidRPr="00632D84">
        <w:rPr>
          <w:lang w:val="pt-BR"/>
        </w:rPr>
        <w:t>im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presso</w:t>
      </w:r>
      <w:proofErr w:type="spellEnd"/>
      <w:r w:rsidRPr="00632D84">
        <w:rPr>
          <w:lang w:val="pt-BR"/>
        </w:rPr>
        <w:t xml:space="preserve"> (PCI), entre outros. Como exemplos temos sistemas </w:t>
      </w:r>
      <w:proofErr w:type="spellStart"/>
      <w:r w:rsidRPr="00632D84">
        <w:rPr>
          <w:lang w:val="pt-BR"/>
        </w:rPr>
        <w:t>microfluídicos</w:t>
      </w:r>
      <w:proofErr w:type="spellEnd"/>
      <w:r w:rsidRPr="00632D84">
        <w:rPr>
          <w:lang w:val="pt-BR"/>
        </w:rPr>
        <w:t xml:space="preserve">, sistemas ópticos, tais como o espelho e seu mecanismo em impressoras laser, entre outros. </w:t>
      </w:r>
      <w:r w:rsidR="00974C23" w:rsidRPr="00632D84">
        <w:rPr>
          <w:lang w:val="pt-BR"/>
        </w:rPr>
        <w:t>(TORRES, 2014)</w:t>
      </w:r>
    </w:p>
    <w:p w14:paraId="2FC8BBFE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lastRenderedPageBreak/>
        <w:t xml:space="preserve">Este projeto pretende construir um acelerômetro em malha aberta que pode ser classificado como um </w:t>
      </w:r>
      <w:proofErr w:type="spellStart"/>
      <w:r w:rsidRPr="00632D84">
        <w:rPr>
          <w:lang w:val="pt-BR"/>
        </w:rPr>
        <w:t>mesosistema</w:t>
      </w:r>
      <w:proofErr w:type="spellEnd"/>
      <w:r w:rsidRPr="00632D84">
        <w:rPr>
          <w:lang w:val="pt-BR"/>
        </w:rPr>
        <w:t xml:space="preserve"> MEMS. Para este fim, serão adaptadas tec- </w:t>
      </w:r>
      <w:proofErr w:type="spellStart"/>
      <w:r w:rsidRPr="00632D84">
        <w:rPr>
          <w:lang w:val="pt-BR"/>
        </w:rPr>
        <w:t>nologias</w:t>
      </w:r>
      <w:proofErr w:type="spellEnd"/>
      <w:r w:rsidRPr="00632D84">
        <w:rPr>
          <w:lang w:val="pt-BR"/>
        </w:rPr>
        <w:t xml:space="preserve"> de síntese aditiva (impressão 3D), de produção de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 e outras para a construção do transdutor</w:t>
      </w:r>
      <w:r w:rsidR="00974C23" w:rsidRPr="00632D84">
        <w:rPr>
          <w:lang w:val="pt-BR"/>
        </w:rPr>
        <w:t xml:space="preserve"> e de sua eletrônica associada.</w:t>
      </w:r>
    </w:p>
    <w:p w14:paraId="42E0C661" w14:textId="77777777" w:rsidR="00974C23" w:rsidRPr="00632D84" w:rsidRDefault="00974C23">
      <w:pPr>
        <w:ind w:right="351"/>
        <w:rPr>
          <w:lang w:val="pt-BR"/>
        </w:rPr>
      </w:pPr>
    </w:p>
    <w:p w14:paraId="44275F8A" w14:textId="77777777" w:rsidR="0046754B" w:rsidRPr="00632D84" w:rsidRDefault="0006208C">
      <w:pPr>
        <w:numPr>
          <w:ilvl w:val="0"/>
          <w:numId w:val="3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OBJETIVOS </w:t>
      </w:r>
    </w:p>
    <w:p w14:paraId="358904FB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6490CE79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O projeto quer dar continuidade ao trabalho desenvolvido pelo aluno Rafael </w:t>
      </w:r>
      <w:proofErr w:type="spellStart"/>
      <w:r w:rsidRPr="00632D84">
        <w:rPr>
          <w:lang w:val="pt-BR"/>
        </w:rPr>
        <w:t>Rayuchi</w:t>
      </w:r>
      <w:proofErr w:type="spellEnd"/>
      <w:r w:rsidRPr="00632D84">
        <w:rPr>
          <w:lang w:val="pt-BR"/>
        </w:rPr>
        <w:t xml:space="preserve"> Yamamoto. Esse projeto tem como objetivo o estudo e a construção de um acelerômetro do tipo MEMS através de processos com placa de circuito impresso e/ou de síntese aditiva, como a impressão 3D, por exemplo. A ação será feita em duas vertentes, desenvolvimento do transdutor e do circuito eletrônico que transforma o sinal do transdutor em um sinal digital representado a aceleração imposta ao sensor. </w:t>
      </w:r>
    </w:p>
    <w:p w14:paraId="224DE820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21CEEA3F" w14:textId="77777777" w:rsidR="0046754B" w:rsidRPr="00632D84" w:rsidRDefault="0006208C">
      <w:pPr>
        <w:numPr>
          <w:ilvl w:val="0"/>
          <w:numId w:val="3"/>
        </w:numPr>
        <w:spacing w:after="2" w:line="240" w:lineRule="auto"/>
        <w:ind w:right="-15" w:hanging="374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METODOLOGIA </w:t>
      </w:r>
    </w:p>
    <w:p w14:paraId="19FD2577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1F931103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Para dar a devida continuação ao estudo e a confecção do acelerômetro capacitivo feito pelo aluno Rafael </w:t>
      </w:r>
      <w:proofErr w:type="spellStart"/>
      <w:r w:rsidRPr="00632D84">
        <w:rPr>
          <w:lang w:val="pt-BR"/>
        </w:rPr>
        <w:t>Ryuchi</w:t>
      </w:r>
      <w:proofErr w:type="spellEnd"/>
      <w:r w:rsidRPr="00632D84">
        <w:rPr>
          <w:lang w:val="pt-BR"/>
        </w:rPr>
        <w:t xml:space="preserve"> Yamamoto, houve a divisão em algumas tarefas. A priori iremos estudar o que já foi feito e resumir os pontos positivos e negativos de cada ideia apresentada anteriormente. Também será feita uma nova revisão bibliográfica, trazendo ideias novas e atualizadas para o projeto. Após reunir informações suficientes serão realizadas novas simulações do sistema, tais quais simulações multifásicas do transdutor e simulações dos circuitos no software </w:t>
      </w:r>
      <w:proofErr w:type="spellStart"/>
      <w:r w:rsidRPr="00632D84">
        <w:rPr>
          <w:lang w:val="pt-BR"/>
        </w:rPr>
        <w:t>Pspice</w:t>
      </w:r>
      <w:proofErr w:type="spellEnd"/>
      <w:r w:rsidRPr="00632D84">
        <w:rPr>
          <w:lang w:val="pt-BR"/>
        </w:rPr>
        <w:t xml:space="preserve">. Posteriormente vai ser projetado, montado e caracterizado um novo transdutor visando melhor </w:t>
      </w:r>
      <w:proofErr w:type="spellStart"/>
      <w:r w:rsidRPr="00632D84">
        <w:rPr>
          <w:lang w:val="pt-BR"/>
        </w:rPr>
        <w:t>sensibidade</w:t>
      </w:r>
      <w:proofErr w:type="spellEnd"/>
      <w:r w:rsidRPr="00632D84">
        <w:rPr>
          <w:lang w:val="pt-BR"/>
        </w:rPr>
        <w:t xml:space="preserve"> possível do sensor. Após construir o transdutor, será feito o circuito de condicionamento dos sinais, que irá transformar a variação da capacitância medida em um sinal digital que representa a aceleração imposta ao sensor. Com o transdutor e o circuito construídos serão realizados testes para demonstrar seu correto funcionamento. Os resultados dos testes serão comparados com valores de um acelerômetro de referência. A calibração do sistema será realizada usando o método de múltiplas posições. Também será estudado o comportamento estatístico dos ruídos presentes no sistema através da técnica da variância de Allan. Como resultado final, será submetido um artigo relatando os avanços do projeto na revista </w:t>
      </w:r>
      <w:proofErr w:type="spellStart"/>
      <w:r w:rsidRPr="00632D84">
        <w:rPr>
          <w:lang w:val="pt-BR"/>
        </w:rPr>
        <w:t>Semina</w:t>
      </w:r>
      <w:proofErr w:type="spellEnd"/>
      <w:r w:rsidRPr="00632D84">
        <w:rPr>
          <w:lang w:val="pt-BR"/>
        </w:rPr>
        <w:t xml:space="preserve"> Ciências Exatas e Tecnológicas. </w:t>
      </w:r>
    </w:p>
    <w:p w14:paraId="68005E34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712AE0FB" w14:textId="77777777" w:rsidR="0046754B" w:rsidRPr="00632D84" w:rsidRDefault="0006208C">
      <w:pPr>
        <w:spacing w:after="2" w:line="240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7.1 </w:t>
      </w:r>
      <w:r w:rsidRPr="00632D84">
        <w:rPr>
          <w:rFonts w:ascii="Arial" w:eastAsia="Arial" w:hAnsi="Arial" w:cs="Arial"/>
          <w:b/>
          <w:lang w:val="pt-BR"/>
        </w:rPr>
        <w:t xml:space="preserve">O QUE FOI FEITO ATÉ ENTÃO </w:t>
      </w:r>
    </w:p>
    <w:p w14:paraId="1505F333" w14:textId="77777777" w:rsidR="0046754B" w:rsidRPr="00632D84" w:rsidRDefault="0006208C">
      <w:pPr>
        <w:spacing w:after="231" w:line="240" w:lineRule="auto"/>
        <w:ind w:left="1084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lang w:val="pt-BR"/>
        </w:rPr>
        <w:t xml:space="preserve">• </w:t>
      </w:r>
      <w:r w:rsidRPr="00632D84">
        <w:rPr>
          <w:rFonts w:ascii="Arial" w:eastAsia="Arial" w:hAnsi="Arial" w:cs="Arial"/>
          <w:lang w:val="pt-BR"/>
        </w:rPr>
        <w:tab/>
      </w:r>
      <w:r w:rsidRPr="00632D84">
        <w:rPr>
          <w:rFonts w:ascii="Arial" w:eastAsia="Arial" w:hAnsi="Arial" w:cs="Arial"/>
          <w:b/>
          <w:lang w:val="pt-BR"/>
        </w:rPr>
        <w:t xml:space="preserve">Transdutor </w:t>
      </w:r>
    </w:p>
    <w:p w14:paraId="204FA24D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Como proposta, o projeto pretende construir um transdutor capacitivo diferencial. Para isto, são analisados dois métodos, o primeiro com base em uma estrutura tipo </w:t>
      </w:r>
      <w:r w:rsidRPr="00632D84">
        <w:rPr>
          <w:rFonts w:ascii="Arial" w:eastAsia="Arial" w:hAnsi="Arial" w:cs="Arial"/>
          <w:i/>
          <w:lang w:val="pt-BR"/>
        </w:rPr>
        <w:t>Bulk</w:t>
      </w:r>
      <w:r w:rsidRPr="00632D84">
        <w:rPr>
          <w:lang w:val="pt-BR"/>
        </w:rPr>
        <w:t>. Este sensor basicamente será construído através de três placas de circuito impresso compostas de fibra de vidro (representad</w:t>
      </w:r>
      <w:r w:rsidR="00632D84">
        <w:rPr>
          <w:lang w:val="pt-BR"/>
        </w:rPr>
        <w:t>as em marrom) e espaçadores (re</w:t>
      </w:r>
      <w:r w:rsidRPr="00632D84">
        <w:rPr>
          <w:lang w:val="pt-BR"/>
        </w:rPr>
        <w:t xml:space="preserve">presentados em cinza) para permitir a mobilidade da placa central ao se aplicar uma aceleração, como pode ser viso na Figura 5. </w:t>
      </w:r>
    </w:p>
    <w:p w14:paraId="2A123559" w14:textId="77777777" w:rsidR="0046754B" w:rsidRPr="00632D84" w:rsidRDefault="0006208C">
      <w:pPr>
        <w:spacing w:after="23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79554DA" w14:textId="77777777" w:rsidR="0046754B" w:rsidRPr="00632D84" w:rsidRDefault="0006208C">
      <w:pPr>
        <w:spacing w:after="192" w:line="240" w:lineRule="auto"/>
        <w:ind w:left="0" w:right="0" w:firstLine="0"/>
        <w:jc w:val="center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5F203484" wp14:editId="718B88F0">
            <wp:extent cx="5315585" cy="765746"/>
            <wp:effectExtent l="0" t="0" r="0" b="0"/>
            <wp:docPr id="2488" name="Picture 2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Picture 248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7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E78A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5: </w:t>
      </w:r>
      <w:r w:rsidRPr="00632D84">
        <w:rPr>
          <w:lang w:val="pt-BR"/>
        </w:rPr>
        <w:t xml:space="preserve">Representação do sensor tipo Bulk. </w:t>
      </w:r>
    </w:p>
    <w:p w14:paraId="269389C0" w14:textId="77777777" w:rsidR="0046754B" w:rsidRPr="00632D84" w:rsidRDefault="0006208C">
      <w:pPr>
        <w:spacing w:after="33" w:line="240" w:lineRule="auto"/>
        <w:ind w:left="1" w:right="0" w:firstLine="0"/>
        <w:jc w:val="left"/>
        <w:rPr>
          <w:lang w:val="pt-BR"/>
        </w:rPr>
      </w:pPr>
      <w:r w:rsidRPr="00632D84">
        <w:rPr>
          <w:sz w:val="29"/>
          <w:lang w:val="pt-BR"/>
        </w:rPr>
        <w:t xml:space="preserve"> </w:t>
      </w:r>
    </w:p>
    <w:p w14:paraId="051864D1" w14:textId="77777777" w:rsidR="0046754B" w:rsidRPr="00632D84" w:rsidRDefault="0006208C">
      <w:pPr>
        <w:rPr>
          <w:lang w:val="pt-BR"/>
        </w:rPr>
      </w:pPr>
      <w:r w:rsidRPr="00632D84">
        <w:rPr>
          <w:lang w:val="pt-BR"/>
        </w:rPr>
        <w:lastRenderedPageBreak/>
        <w:t xml:space="preserve">O segundo método propõe a construção de </w:t>
      </w:r>
      <w:r w:rsidR="00974C23" w:rsidRPr="00632D84">
        <w:rPr>
          <w:lang w:val="pt-BR"/>
        </w:rPr>
        <w:t>uma topologia onde a placa cen</w:t>
      </w:r>
      <w:r w:rsidRPr="00632D84">
        <w:rPr>
          <w:lang w:val="pt-BR"/>
        </w:rPr>
        <w:t xml:space="preserve">tral é suspensa por tirantes presos em seus vértices, conforme mostra a Figura 6. </w:t>
      </w:r>
    </w:p>
    <w:p w14:paraId="13E06624" w14:textId="77777777" w:rsidR="0046754B" w:rsidRPr="00632D84" w:rsidRDefault="0006208C">
      <w:pPr>
        <w:spacing w:after="38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2BB401B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26"/>
          <w:lang w:val="pt-BR"/>
        </w:rPr>
        <w:t xml:space="preserve"> </w:t>
      </w:r>
    </w:p>
    <w:p w14:paraId="04971B29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111148FD" wp14:editId="5F29D7AB">
            <wp:extent cx="2997200" cy="2987675"/>
            <wp:effectExtent l="0" t="0" r="0" b="0"/>
            <wp:docPr id="24295" name="Picture 24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5" name="Picture 2429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sz w:val="20"/>
          <w:lang w:val="pt-BR"/>
        </w:rPr>
        <w:t xml:space="preserve"> </w:t>
      </w:r>
    </w:p>
    <w:p w14:paraId="33F9B515" w14:textId="77777777" w:rsidR="0046754B" w:rsidRPr="00632D84" w:rsidRDefault="0006208C">
      <w:pPr>
        <w:spacing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0DA4C185" w14:textId="77777777" w:rsidR="0046754B" w:rsidRPr="00632D84" w:rsidRDefault="0006208C">
      <w:pPr>
        <w:spacing w:after="132" w:line="240" w:lineRule="auto"/>
        <w:ind w:left="1" w:right="0" w:firstLine="0"/>
        <w:jc w:val="left"/>
        <w:rPr>
          <w:lang w:val="pt-BR"/>
        </w:rPr>
      </w:pPr>
      <w:r w:rsidRPr="00632D84">
        <w:rPr>
          <w:sz w:val="25"/>
          <w:lang w:val="pt-BR"/>
        </w:rPr>
        <w:t xml:space="preserve"> </w:t>
      </w:r>
    </w:p>
    <w:p w14:paraId="04A0CB75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6: </w:t>
      </w:r>
      <w:r w:rsidRPr="00632D84">
        <w:rPr>
          <w:lang w:val="pt-BR"/>
        </w:rPr>
        <w:t xml:space="preserve">Representação do eixo central. </w:t>
      </w:r>
    </w:p>
    <w:p w14:paraId="27AA0D90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41D720C8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O material utilizado é flexível o suficiente para realizar o deslocamento necessário para a variação das capacitâncias do sensor. Esta movimentação é prevista de acordo com a constante elástica do material utilizado e das dimensões do sistema.  Então, ao visualizar a seção transversal do sensor, obtêm-se a seguinte configuração ilustrada na Figura 7. </w:t>
      </w:r>
    </w:p>
    <w:p w14:paraId="75117FD4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Os possíveis transdutores para o projeto serão modelados de modo a se obter a sensibilidade do sistema (capacitância em função do deslocamento da placa central), resposta em frequência e outras características em função dos parâmetros de projeto, tais como dimensões, materiais, etc. Estes modelos serão alimentados e desenvolvidos de acordo com a capacidade tecnológica encontrada para a execução das partes do sistema. Por exemplo, nossa indústria de fabricação de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 utiliza determinados tipos de materiais e o projeto é restri</w:t>
      </w:r>
      <w:r w:rsidR="00632D84">
        <w:rPr>
          <w:lang w:val="pt-BR"/>
        </w:rPr>
        <w:t>to a algumas tecnologias de im</w:t>
      </w:r>
      <w:r w:rsidRPr="00632D84">
        <w:rPr>
          <w:lang w:val="pt-BR"/>
        </w:rPr>
        <w:t xml:space="preserve">pressão 3d disponíveis. O projeto também deve ser pensado para que a eletrônica associada possa ser integrada, formando um sensor completo. É desejado que tanto o transdutor quanto a sua eletrônica esteja integrado pela tecnologia de fabricação utilizada e não sejam somente parte mecânica (transdutor) e eletrônica em módulos separados. </w:t>
      </w:r>
    </w:p>
    <w:p w14:paraId="3B61ECCA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36C5D621" w14:textId="77777777" w:rsidR="0046754B" w:rsidRPr="00632D84" w:rsidRDefault="0006208C">
      <w:pPr>
        <w:pStyle w:val="Heading1"/>
        <w:ind w:left="1074" w:firstLine="0"/>
        <w:rPr>
          <w:lang w:val="pt-BR"/>
        </w:rPr>
      </w:pPr>
      <w:r w:rsidRPr="00632D84">
        <w:rPr>
          <w:b w:val="0"/>
          <w:lang w:val="pt-BR"/>
        </w:rPr>
        <w:t xml:space="preserve">• </w:t>
      </w:r>
      <w:r w:rsidRPr="00632D84">
        <w:rPr>
          <w:b w:val="0"/>
          <w:lang w:val="pt-BR"/>
        </w:rPr>
        <w:tab/>
      </w:r>
      <w:r w:rsidRPr="00632D84">
        <w:rPr>
          <w:lang w:val="pt-BR"/>
        </w:rPr>
        <w:t xml:space="preserve">Circuito eletrônico </w:t>
      </w:r>
    </w:p>
    <w:p w14:paraId="5EB4742C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>Concomitantemente ao desenvolvimento do sensor, serão pesquisadas for- mas para converter o sinal gerado pelas capacitâncias em um sinal de aceleração. A primeira ideia é utilizar um circuito que prod</w:t>
      </w:r>
      <w:r w:rsidR="00632D84">
        <w:rPr>
          <w:lang w:val="pt-BR"/>
        </w:rPr>
        <w:t xml:space="preserve">uza um PWM (Pulse </w:t>
      </w:r>
      <w:proofErr w:type="spellStart"/>
      <w:r w:rsidR="00632D84">
        <w:rPr>
          <w:lang w:val="pt-BR"/>
        </w:rPr>
        <w:t>Width</w:t>
      </w:r>
      <w:proofErr w:type="spellEnd"/>
      <w:r w:rsidR="00632D84">
        <w:rPr>
          <w:lang w:val="pt-BR"/>
        </w:rPr>
        <w:t xml:space="preserve"> </w:t>
      </w:r>
      <w:proofErr w:type="spellStart"/>
      <w:r w:rsidR="00632D84">
        <w:rPr>
          <w:lang w:val="pt-BR"/>
        </w:rPr>
        <w:t>Modula</w:t>
      </w:r>
      <w:r w:rsidRPr="00632D84">
        <w:rPr>
          <w:lang w:val="pt-BR"/>
        </w:rPr>
        <w:t>tion</w:t>
      </w:r>
      <w:proofErr w:type="spellEnd"/>
      <w:r w:rsidRPr="00632D84">
        <w:rPr>
          <w:lang w:val="pt-BR"/>
        </w:rPr>
        <w:t xml:space="preserve">) como sinal de aceleração, que consiste em uma variação de largura de pulso de acordo com as capacitâncias fornecidas pelo elemento sensor. Quanto menor a capacitância, maior o período e pulso do sinal. A vantagem deste é que o sinal pode ser </w:t>
      </w:r>
    </w:p>
    <w:p w14:paraId="4BD9A110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7704BDEC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lastRenderedPageBreak/>
        <w:t xml:space="preserve"> </w:t>
      </w:r>
    </w:p>
    <w:p w14:paraId="0BF70225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E19FF37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660962D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26E3B34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79E20138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E55BE8C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A7BEEC7" w14:textId="77777777" w:rsidR="0046754B" w:rsidRPr="00632D84" w:rsidRDefault="0006208C">
      <w:pPr>
        <w:spacing w:after="21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2F84341E" w14:textId="77777777" w:rsidR="0046754B" w:rsidRPr="00632D84" w:rsidRDefault="0006208C">
      <w:pPr>
        <w:spacing w:after="0" w:line="240" w:lineRule="auto"/>
        <w:ind w:left="1" w:right="85" w:firstLine="0"/>
        <w:jc w:val="left"/>
        <w:rPr>
          <w:lang w:val="pt-BR"/>
        </w:rPr>
      </w:pPr>
      <w:r w:rsidRPr="00632D84">
        <w:rPr>
          <w:sz w:val="16"/>
          <w:lang w:val="pt-BR"/>
        </w:rPr>
        <w:t xml:space="preserve"> </w:t>
      </w:r>
    </w:p>
    <w:p w14:paraId="7DD024FB" w14:textId="77777777" w:rsidR="0046754B" w:rsidRPr="00632D84" w:rsidRDefault="0006208C">
      <w:pPr>
        <w:spacing w:after="0" w:line="240" w:lineRule="auto"/>
        <w:ind w:left="0" w:right="28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63439914" wp14:editId="33548BED">
            <wp:extent cx="5753100" cy="803275"/>
            <wp:effectExtent l="0" t="0" r="0" b="0"/>
            <wp:docPr id="24409" name="Picture 24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9" name="Picture 2440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sz w:val="20"/>
          <w:lang w:val="pt-BR"/>
        </w:rPr>
        <w:t xml:space="preserve"> </w:t>
      </w:r>
    </w:p>
    <w:p w14:paraId="3527B954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4FFDA701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50FCA2E2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0701A9EC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5E072D6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EA26D1B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8409E31" w14:textId="77777777" w:rsidR="0046754B" w:rsidRPr="00632D84" w:rsidRDefault="0006208C">
      <w:pPr>
        <w:spacing w:after="29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201A189" w14:textId="77777777" w:rsidR="0046754B" w:rsidRPr="00632D84" w:rsidRDefault="0006208C">
      <w:pPr>
        <w:spacing w:after="27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639EAF2D" w14:textId="77777777" w:rsidR="0046754B" w:rsidRPr="00632D84" w:rsidRDefault="0006208C">
      <w:pPr>
        <w:spacing w:after="33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59B34A35" w14:textId="77777777" w:rsidR="0046754B" w:rsidRPr="00632D84" w:rsidRDefault="0006208C">
      <w:pPr>
        <w:spacing w:after="30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4E32AC91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7: </w:t>
      </w:r>
      <w:r w:rsidRPr="00632D84">
        <w:rPr>
          <w:lang w:val="pt-BR"/>
        </w:rPr>
        <w:t xml:space="preserve">Representação do sensor suspenso. </w:t>
      </w:r>
    </w:p>
    <w:p w14:paraId="0913244D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3E64477C" w14:textId="77777777" w:rsidR="0046754B" w:rsidRPr="00632D84" w:rsidRDefault="0006208C">
      <w:pPr>
        <w:ind w:right="351" w:firstLine="0"/>
        <w:rPr>
          <w:lang w:val="pt-BR"/>
        </w:rPr>
      </w:pPr>
      <w:r w:rsidRPr="00632D84">
        <w:rPr>
          <w:lang w:val="pt-BR"/>
        </w:rPr>
        <w:t xml:space="preserve">convertido facilmente para o domínio digital, utilizando-se temporizadores e contado- res presentes em um microcontrolador moderno, por exemplo. O circuito em questão é representado na Figura 8. </w:t>
      </w:r>
      <w:r w:rsidR="00632D84">
        <w:rPr>
          <w:lang w:val="pt-BR"/>
        </w:rPr>
        <w:t>(MARCELLIS et al., 2019)</w:t>
      </w:r>
    </w:p>
    <w:p w14:paraId="28172BA7" w14:textId="77777777" w:rsidR="0046754B" w:rsidRPr="00632D84" w:rsidRDefault="0006208C">
      <w:pPr>
        <w:spacing w:after="25" w:line="240" w:lineRule="auto"/>
        <w:ind w:left="1" w:right="0" w:firstLine="0"/>
        <w:jc w:val="left"/>
        <w:rPr>
          <w:lang w:val="pt-BR"/>
        </w:rPr>
      </w:pPr>
      <w:r w:rsidRPr="00632D84">
        <w:rPr>
          <w:sz w:val="20"/>
          <w:lang w:val="pt-BR"/>
        </w:rPr>
        <w:t xml:space="preserve"> </w:t>
      </w:r>
    </w:p>
    <w:p w14:paraId="1BF263B6" w14:textId="77777777" w:rsidR="0046754B" w:rsidRPr="00632D84" w:rsidRDefault="0006208C">
      <w:pPr>
        <w:spacing w:after="159" w:line="240" w:lineRule="auto"/>
        <w:ind w:left="641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4D88E002" wp14:editId="17068F8F">
            <wp:extent cx="5184775" cy="2536825"/>
            <wp:effectExtent l="0" t="0" r="0" b="0"/>
            <wp:docPr id="24410" name="Picture 24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" name="Picture 2441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FFE1" w14:textId="77777777" w:rsidR="0046754B" w:rsidRPr="00632D84" w:rsidRDefault="0006208C">
      <w:pPr>
        <w:ind w:left="1801" w:firstLine="0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8: </w:t>
      </w:r>
      <w:r w:rsidRPr="00632D84">
        <w:rPr>
          <w:lang w:val="pt-BR"/>
        </w:rPr>
        <w:t xml:space="preserve">Circuito PWM para capacitâncias variáveis. </w:t>
      </w:r>
    </w:p>
    <w:p w14:paraId="2B502E82" w14:textId="77777777" w:rsidR="0046754B" w:rsidRPr="00632D84" w:rsidRDefault="0006208C">
      <w:pPr>
        <w:spacing w:after="36" w:line="240" w:lineRule="auto"/>
        <w:ind w:left="1" w:right="0" w:firstLine="0"/>
        <w:jc w:val="left"/>
        <w:rPr>
          <w:lang w:val="pt-BR"/>
        </w:rPr>
      </w:pPr>
      <w:r w:rsidRPr="00632D84">
        <w:rPr>
          <w:sz w:val="29"/>
          <w:lang w:val="pt-BR"/>
        </w:rPr>
        <w:t xml:space="preserve"> </w:t>
      </w:r>
    </w:p>
    <w:p w14:paraId="3E150DEA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A Figura 9 ilustra um exemplo gráfico dos sinais previamente simulados e gerados em determinados pontos no circuito. Além disso, também demonstra suas magnitudes, formas de onda e parâmetros com relação ao tempo. Resumidamente, o sinal de PWM (em laranja) é proporcional à diferença na capacitância apresentada por C1 e C2 (Figura 8), que representam os dois capacitores que compartilham a placa </w:t>
      </w:r>
      <w:r w:rsidRPr="00632D84">
        <w:rPr>
          <w:lang w:val="pt-BR"/>
        </w:rPr>
        <w:lastRenderedPageBreak/>
        <w:t xml:space="preserve">central, tal como nas topologias de sensor ilustradas na Figura 5 e na Figura 7. </w:t>
      </w:r>
      <w:r w:rsidR="00632D84">
        <w:rPr>
          <w:lang w:val="pt-BR"/>
        </w:rPr>
        <w:t>(MARCELLIS et al., 2019)</w:t>
      </w:r>
    </w:p>
    <w:p w14:paraId="48C397EF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26"/>
          <w:lang w:val="pt-BR"/>
        </w:rPr>
        <w:t xml:space="preserve"> </w:t>
      </w:r>
    </w:p>
    <w:p w14:paraId="12A88212" w14:textId="77777777" w:rsidR="0046754B" w:rsidRPr="00632D84" w:rsidRDefault="0006208C">
      <w:pPr>
        <w:spacing w:after="172" w:line="240" w:lineRule="auto"/>
        <w:ind w:left="1" w:right="0" w:firstLine="0"/>
        <w:jc w:val="left"/>
        <w:rPr>
          <w:lang w:val="pt-BR"/>
        </w:rPr>
      </w:pPr>
      <w:r w:rsidRPr="00632D84">
        <w:rPr>
          <w:sz w:val="8"/>
          <w:lang w:val="pt-BR"/>
        </w:rPr>
        <w:t xml:space="preserve"> </w:t>
      </w:r>
      <w:r w:rsidRPr="00632D84">
        <w:rPr>
          <w:sz w:val="8"/>
          <w:lang w:val="pt-BR"/>
        </w:rPr>
        <w:tab/>
      </w:r>
      <w:r w:rsidRPr="00632D84">
        <w:rPr>
          <w:rFonts w:ascii="Calibri" w:eastAsia="Calibri" w:hAnsi="Calibri" w:cs="Calibri"/>
          <w:noProof/>
          <w:position w:val="4"/>
          <w:sz w:val="22"/>
          <w:lang w:val="pt-BR"/>
        </w:rPr>
        <w:drawing>
          <wp:inline distT="0" distB="0" distL="0" distR="0" wp14:anchorId="71BE2AD3" wp14:editId="277DE49A">
            <wp:extent cx="4892675" cy="2530475"/>
            <wp:effectExtent l="0" t="0" r="0" b="0"/>
            <wp:docPr id="24469" name="Picture 24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9" name="Picture 2446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sz w:val="20"/>
          <w:lang w:val="pt-BR"/>
        </w:rPr>
        <w:t xml:space="preserve"> </w:t>
      </w:r>
    </w:p>
    <w:p w14:paraId="6592A2A3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9: </w:t>
      </w:r>
      <w:r w:rsidRPr="00632D84">
        <w:rPr>
          <w:lang w:val="pt-BR"/>
        </w:rPr>
        <w:t xml:space="preserve">Exemplo gráfico dos sinais produzidos no circuito. </w:t>
      </w:r>
    </w:p>
    <w:p w14:paraId="45762699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sz w:val="39"/>
          <w:lang w:val="pt-BR"/>
        </w:rPr>
        <w:t xml:space="preserve"> </w:t>
      </w:r>
    </w:p>
    <w:p w14:paraId="60B39E30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A segunda ideia é utilizar um subsistema de condicionamento de sinais LVDT (Transformador Diferencial Variável Linear). Este componente é específico para </w:t>
      </w:r>
      <w:proofErr w:type="spellStart"/>
      <w:r w:rsidRPr="00632D84">
        <w:rPr>
          <w:lang w:val="pt-BR"/>
        </w:rPr>
        <w:t>con</w:t>
      </w:r>
      <w:proofErr w:type="spellEnd"/>
      <w:r w:rsidRPr="00632D84">
        <w:rPr>
          <w:lang w:val="pt-BR"/>
        </w:rPr>
        <w:t xml:space="preserve">- versões de sinais obtidos por um transdutor (no projeto, este seria o sensor) em um sinal de corrente contínua unipolar ou bipolar. O componente em questão é o AD698, que possui alto grau de precisão e repetibilidade. A Figura 10 a seguir exemplifica o diagrama de blocos do componente. </w:t>
      </w:r>
      <w:r w:rsidR="00632D84">
        <w:rPr>
          <w:lang w:val="pt-BR"/>
        </w:rPr>
        <w:t xml:space="preserve">(ANALOG DEVICES, </w:t>
      </w:r>
      <w:r w:rsidR="0079625C">
        <w:rPr>
          <w:lang w:val="pt-BR"/>
        </w:rPr>
        <w:t>1995</w:t>
      </w:r>
      <w:r w:rsidR="00632D84">
        <w:rPr>
          <w:lang w:val="pt-BR"/>
        </w:rPr>
        <w:t>)</w:t>
      </w:r>
    </w:p>
    <w:p w14:paraId="65C872C6" w14:textId="77777777" w:rsidR="0046754B" w:rsidRPr="00632D84" w:rsidRDefault="0006208C">
      <w:pPr>
        <w:spacing w:after="23" w:line="240" w:lineRule="auto"/>
        <w:ind w:left="1" w:right="0" w:firstLine="0"/>
        <w:jc w:val="left"/>
        <w:rPr>
          <w:lang w:val="pt-BR"/>
        </w:rPr>
      </w:pPr>
      <w:r w:rsidRPr="00632D84">
        <w:rPr>
          <w:sz w:val="28"/>
          <w:lang w:val="pt-BR"/>
        </w:rPr>
        <w:t xml:space="preserve"> </w:t>
      </w:r>
    </w:p>
    <w:p w14:paraId="55E7FFE1" w14:textId="77777777" w:rsidR="0046754B" w:rsidRPr="00632D84" w:rsidRDefault="0006208C">
      <w:pPr>
        <w:spacing w:after="153" w:line="240" w:lineRule="auto"/>
        <w:ind w:left="706" w:right="0" w:firstLine="0"/>
        <w:jc w:val="left"/>
        <w:rPr>
          <w:lang w:val="pt-BR"/>
        </w:rPr>
      </w:pPr>
      <w:r w:rsidRPr="00632D84">
        <w:rPr>
          <w:noProof/>
          <w:lang w:val="pt-BR"/>
        </w:rPr>
        <w:drawing>
          <wp:inline distT="0" distB="0" distL="0" distR="0" wp14:anchorId="23B7BCD7" wp14:editId="5AD4563A">
            <wp:extent cx="5059808" cy="3177540"/>
            <wp:effectExtent l="0" t="0" r="0" b="0"/>
            <wp:docPr id="2972" name="Picture 2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Picture 297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9808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2E6F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Figura 10: </w:t>
      </w:r>
      <w:r w:rsidRPr="00632D84">
        <w:rPr>
          <w:lang w:val="pt-BR"/>
        </w:rPr>
        <w:t xml:space="preserve">Diagrama de Blocos Funcional do AD698. </w:t>
      </w:r>
    </w:p>
    <w:p w14:paraId="5F122E0A" w14:textId="77777777" w:rsidR="0046754B" w:rsidRPr="00632D84" w:rsidRDefault="0006208C">
      <w:pPr>
        <w:spacing w:after="36" w:line="240" w:lineRule="auto"/>
        <w:ind w:left="1" w:right="0" w:firstLine="0"/>
        <w:jc w:val="left"/>
        <w:rPr>
          <w:lang w:val="pt-BR"/>
        </w:rPr>
      </w:pPr>
      <w:r w:rsidRPr="00632D84">
        <w:rPr>
          <w:sz w:val="29"/>
          <w:lang w:val="pt-BR"/>
        </w:rPr>
        <w:t xml:space="preserve"> </w:t>
      </w:r>
    </w:p>
    <w:p w14:paraId="577D2E0B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Para utilizar o circuito é necessário ligar os capacitores que formam o ele- mento sensor em paralelo com os braços do secundário do transformador da Figura 10, de forma que este elemento seja um divisor de impedâncias para a entrada do amplificador A. Basicamente o circuito coleta os sinais de entrada do sensor e do sinal de excitação fazendo a divisão de ambos para obter um sinal independente da </w:t>
      </w:r>
      <w:proofErr w:type="spellStart"/>
      <w:r w:rsidRPr="00632D84">
        <w:rPr>
          <w:lang w:val="pt-BR"/>
        </w:rPr>
        <w:t>am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lastRenderedPageBreak/>
        <w:t>plitude</w:t>
      </w:r>
      <w:proofErr w:type="spellEnd"/>
      <w:r w:rsidRPr="00632D84">
        <w:rPr>
          <w:lang w:val="pt-BR"/>
        </w:rPr>
        <w:t xml:space="preserve"> do oscilador. Este sinal, por sua vez passa por um filtro “passa-baixa” e um amplificador de forma a se obter um sinal de aceleração proporcional a uma tensão simétrica. O sinal da tensão representa o sentido da aceleração imposta ao sistema. </w:t>
      </w:r>
    </w:p>
    <w:p w14:paraId="785C31DC" w14:textId="77777777" w:rsidR="0046754B" w:rsidRPr="00632D84" w:rsidRDefault="0006208C">
      <w:pPr>
        <w:ind w:right="351"/>
        <w:rPr>
          <w:lang w:val="pt-BR"/>
        </w:rPr>
      </w:pPr>
      <w:r w:rsidRPr="00632D84">
        <w:rPr>
          <w:lang w:val="pt-BR"/>
        </w:rPr>
        <w:t xml:space="preserve">Para a conversão do sinal de aceleração para o domínio digital é necessária uma etapa de conversão analógico-digital. Isto pode ser feito por um microcontrolador moderno que possua um conversor analógico-digital integrado como periférico. </w:t>
      </w:r>
    </w:p>
    <w:p w14:paraId="03F1CB46" w14:textId="77777777" w:rsidR="0046754B" w:rsidRPr="00632D84" w:rsidRDefault="0006208C">
      <w:pPr>
        <w:spacing w:after="31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 </w:t>
      </w:r>
    </w:p>
    <w:p w14:paraId="6E0FE3C4" w14:textId="77777777" w:rsidR="0046754B" w:rsidRPr="00632D84" w:rsidRDefault="0006208C">
      <w:pPr>
        <w:spacing w:after="2" w:line="240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7.2 </w:t>
      </w:r>
      <w:r w:rsidRPr="00632D84">
        <w:rPr>
          <w:rFonts w:ascii="Arial" w:eastAsia="Arial" w:hAnsi="Arial" w:cs="Arial"/>
          <w:b/>
          <w:lang w:val="pt-BR"/>
        </w:rPr>
        <w:t xml:space="preserve">NOVAS SIMULAÇÕES DO SISTEMA </w:t>
      </w:r>
    </w:p>
    <w:p w14:paraId="72A1BDE7" w14:textId="77777777" w:rsidR="0046754B" w:rsidRPr="00632D84" w:rsidRDefault="0006208C">
      <w:pPr>
        <w:spacing w:after="34" w:line="240" w:lineRule="auto"/>
        <w:ind w:left="721" w:right="0" w:firstLine="0"/>
        <w:jc w:val="left"/>
        <w:rPr>
          <w:lang w:val="pt-BR"/>
        </w:rPr>
      </w:pPr>
      <w:r w:rsidRPr="00632D84">
        <w:rPr>
          <w:lang w:val="pt-BR"/>
        </w:rPr>
        <w:t xml:space="preserve">      </w:t>
      </w:r>
    </w:p>
    <w:p w14:paraId="41FF2FBE" w14:textId="77777777" w:rsidR="0046754B" w:rsidRPr="00632D84" w:rsidRDefault="0006208C">
      <w:pPr>
        <w:ind w:left="1" w:firstLine="473"/>
        <w:rPr>
          <w:lang w:val="pt-BR"/>
        </w:rPr>
      </w:pPr>
      <w:r w:rsidRPr="00632D84">
        <w:rPr>
          <w:lang w:val="pt-BR"/>
        </w:rPr>
        <w:t xml:space="preserve">Vamos começar fazendo a simulação </w:t>
      </w:r>
      <w:proofErr w:type="spellStart"/>
      <w:r w:rsidRPr="00632D84">
        <w:rPr>
          <w:lang w:val="pt-BR"/>
        </w:rPr>
        <w:t>multifísica</w:t>
      </w:r>
      <w:proofErr w:type="spellEnd"/>
      <w:r w:rsidRPr="00632D84">
        <w:rPr>
          <w:lang w:val="pt-BR"/>
        </w:rPr>
        <w:t xml:space="preserve"> do transdutor, isso vai ser feito </w:t>
      </w:r>
      <w:proofErr w:type="spellStart"/>
      <w:r w:rsidRPr="00632D84">
        <w:rPr>
          <w:lang w:val="pt-BR"/>
        </w:rPr>
        <w:t>atravez</w:t>
      </w:r>
      <w:proofErr w:type="spellEnd"/>
      <w:r w:rsidRPr="00632D84">
        <w:rPr>
          <w:lang w:val="pt-BR"/>
        </w:rPr>
        <w:t xml:space="preserve"> de softwares próprios e do modelo 3D do segundo protótipo do transdutor. Tal modelo foi projetado via </w:t>
      </w:r>
      <w:proofErr w:type="spellStart"/>
      <w:r w:rsidRPr="00632D84">
        <w:rPr>
          <w:lang w:val="pt-BR"/>
        </w:rPr>
        <w:t>SolidWorks</w:t>
      </w:r>
      <w:proofErr w:type="spellEnd"/>
      <w:r w:rsidRPr="00632D84">
        <w:rPr>
          <w:lang w:val="pt-BR"/>
        </w:rPr>
        <w:t xml:space="preserve"> 2020 e possui dimensões de 6cm x 6cm x 1.6mm, possuindo o orifício para visualização de massa móvel durante o seu funcionamento, bem como os conectores destinados aos fios. </w:t>
      </w:r>
    </w:p>
    <w:p w14:paraId="75D76A5B" w14:textId="77777777" w:rsidR="0046754B" w:rsidRPr="00632D84" w:rsidRDefault="0006208C">
      <w:pPr>
        <w:spacing w:after="0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64181932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1"/>
          <w:sz w:val="22"/>
          <w:lang w:val="pt-BR"/>
        </w:rPr>
        <w:drawing>
          <wp:inline distT="0" distB="0" distL="0" distR="0" wp14:anchorId="1EFCCBE9" wp14:editId="63275F24">
            <wp:extent cx="3332480" cy="2280285"/>
            <wp:effectExtent l="0" t="0" r="0" b="0"/>
            <wp:docPr id="3132" name="Picture 3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" name="Picture 313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0B8B81FD" w14:textId="77777777" w:rsidR="0046754B" w:rsidRPr="00632D84" w:rsidRDefault="0006208C">
      <w:pPr>
        <w:ind w:left="2371" w:firstLine="0"/>
        <w:rPr>
          <w:lang w:val="pt-BR"/>
        </w:rPr>
      </w:pPr>
      <w:r w:rsidRPr="00632D84">
        <w:rPr>
          <w:lang w:val="pt-BR"/>
        </w:rPr>
        <w:t xml:space="preserve">Figura 11: Representação 3D o segundo protótipo </w:t>
      </w:r>
    </w:p>
    <w:p w14:paraId="02066CD4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4B89B10B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7C59DD65" w14:textId="77777777" w:rsidR="0046754B" w:rsidRPr="00632D84" w:rsidRDefault="0006208C">
      <w:pPr>
        <w:spacing w:after="0" w:line="240" w:lineRule="auto"/>
        <w:ind w:left="2361" w:right="0" w:firstLine="0"/>
        <w:jc w:val="lef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7879DC70" wp14:editId="760AB842">
            <wp:extent cx="3394075" cy="428625"/>
            <wp:effectExtent l="0" t="0" r="0" b="0"/>
            <wp:docPr id="24559" name="Picture 24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" name="Picture 2455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1E8F59D7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12: Corte sagital do segundo protótipo </w:t>
      </w:r>
    </w:p>
    <w:p w14:paraId="7C76412D" w14:textId="77777777" w:rsidR="0046754B" w:rsidRPr="00632D84" w:rsidRDefault="0006208C">
      <w:pPr>
        <w:spacing w:after="36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5FAF64C4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66B99223" w14:textId="77777777" w:rsidR="0046754B" w:rsidRPr="00632D84" w:rsidRDefault="0006208C">
      <w:pPr>
        <w:spacing w:after="0" w:line="240" w:lineRule="auto"/>
        <w:ind w:left="2331" w:right="0" w:firstLine="0"/>
        <w:jc w:val="lef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144BBAAF" wp14:editId="3845850C">
            <wp:extent cx="3422650" cy="2012950"/>
            <wp:effectExtent l="0" t="0" r="0" b="0"/>
            <wp:docPr id="24560" name="Picture 2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0" name="Picture 2456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782827DF" w14:textId="77777777" w:rsidR="0046754B" w:rsidRPr="00632D84" w:rsidRDefault="0006208C">
      <w:pPr>
        <w:ind w:left="1400" w:firstLine="0"/>
        <w:rPr>
          <w:lang w:val="pt-BR"/>
        </w:rPr>
      </w:pPr>
      <w:r w:rsidRPr="00632D84">
        <w:rPr>
          <w:lang w:val="pt-BR"/>
        </w:rPr>
        <w:t xml:space="preserve">Figura 13: Representação 3D da massa móvel do segundo protótipo </w:t>
      </w:r>
    </w:p>
    <w:p w14:paraId="378E8A14" w14:textId="77777777" w:rsidR="0046754B" w:rsidRPr="00632D84" w:rsidRDefault="0006208C">
      <w:pPr>
        <w:spacing w:after="34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7253E2AD" w14:textId="77777777" w:rsidR="0046754B" w:rsidRPr="00632D84" w:rsidRDefault="0006208C">
      <w:pPr>
        <w:ind w:left="1" w:firstLine="473"/>
        <w:rPr>
          <w:lang w:val="pt-BR"/>
        </w:rPr>
      </w:pPr>
      <w:r w:rsidRPr="00632D84">
        <w:rPr>
          <w:lang w:val="pt-BR"/>
        </w:rPr>
        <w:lastRenderedPageBreak/>
        <w:t xml:space="preserve">Com o modelo 3D em mãos é possível fazer simulações para saber como o acelerômetro irá se comportar em situações especificas, saber o quanto a massa móvel irá se mover caso for introduzida uma força dentre outras informações importantes. </w:t>
      </w:r>
    </w:p>
    <w:p w14:paraId="172BF6A5" w14:textId="77777777" w:rsidR="0046754B" w:rsidRPr="00632D84" w:rsidRDefault="0006208C">
      <w:pPr>
        <w:ind w:left="1" w:firstLine="473"/>
        <w:rPr>
          <w:lang w:val="pt-BR"/>
        </w:rPr>
      </w:pPr>
      <w:r w:rsidRPr="00632D84">
        <w:rPr>
          <w:lang w:val="pt-BR"/>
        </w:rPr>
        <w:t xml:space="preserve">Como foi dito anteriormente, esse projeto é dividido em duas partes importantes, o Transdutor e o circuito eletrônico para a captação dos dados. Assim como é possível fazer simulações do transdutor e suas propriedades físicas, é possível fazer simulações do circuito eletrônico. Para isso ser possível, escolhermos o Software de simulação </w:t>
      </w:r>
      <w:proofErr w:type="spellStart"/>
      <w:r w:rsidRPr="00632D84">
        <w:rPr>
          <w:lang w:val="pt-BR"/>
        </w:rPr>
        <w:t>Pspice</w:t>
      </w:r>
      <w:proofErr w:type="spellEnd"/>
      <w:r w:rsidRPr="00632D84">
        <w:rPr>
          <w:lang w:val="pt-BR"/>
        </w:rPr>
        <w:t xml:space="preserve">. </w:t>
      </w:r>
    </w:p>
    <w:p w14:paraId="0CA1CBB8" w14:textId="77777777" w:rsidR="0046754B" w:rsidRPr="00632D84" w:rsidRDefault="0006208C">
      <w:pPr>
        <w:spacing w:after="45" w:line="235" w:lineRule="auto"/>
        <w:ind w:left="776" w:right="5817" w:hanging="689"/>
        <w:jc w:val="left"/>
        <w:rPr>
          <w:lang w:val="pt-BR"/>
        </w:rPr>
      </w:pPr>
      <w:r w:rsidRPr="00632D84">
        <w:rPr>
          <w:rFonts w:ascii="Segoe UI Symbol" w:eastAsia="Segoe UI Symbol" w:hAnsi="Segoe UI Symbol" w:cs="Segoe UI Symbol"/>
          <w:lang w:val="pt-BR"/>
        </w:rPr>
        <w:t>•</w:t>
      </w:r>
      <w:r w:rsidRPr="00632D84">
        <w:rPr>
          <w:rFonts w:ascii="Arial" w:eastAsia="Arial" w:hAnsi="Arial" w:cs="Arial"/>
          <w:b/>
          <w:lang w:val="pt-BR"/>
        </w:rPr>
        <w:t xml:space="preserve"> </w:t>
      </w:r>
      <w:r w:rsidRPr="00632D84">
        <w:rPr>
          <w:sz w:val="28"/>
          <w:lang w:val="pt-BR"/>
        </w:rPr>
        <w:t xml:space="preserve">Circuito Eletrônico Circuito PWM </w:t>
      </w:r>
    </w:p>
    <w:p w14:paraId="36111907" w14:textId="77777777" w:rsidR="0046754B" w:rsidRPr="00632D84" w:rsidRDefault="0006208C">
      <w:pPr>
        <w:ind w:left="1" w:firstLine="473"/>
        <w:rPr>
          <w:lang w:val="pt-BR"/>
        </w:rPr>
      </w:pPr>
      <w:r w:rsidRPr="00632D84">
        <w:rPr>
          <w:lang w:val="pt-BR"/>
        </w:rPr>
        <w:t xml:space="preserve">Primeiramente vamos falar do Circuito PWM. Desenvolvido para converter um sinal PWM (Pulse </w:t>
      </w:r>
      <w:proofErr w:type="spellStart"/>
      <w:r w:rsidRPr="00632D84">
        <w:rPr>
          <w:lang w:val="pt-BR"/>
        </w:rPr>
        <w:t>Width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Modulation</w:t>
      </w:r>
      <w:proofErr w:type="spellEnd"/>
      <w:r w:rsidRPr="00632D84">
        <w:rPr>
          <w:lang w:val="pt-BR"/>
        </w:rPr>
        <w:t xml:space="preserve">) proporcional a aceleração aplicada ao dispositivo, de forma que haja uma variação de largura de pulso de acordo com as capacitâncias fornecidas pelo elemento sensor. Quanto menor a capacitância, maior o período e pulso do sinal. Suas vantagens é que pode facilmente ser convertido ao domínio digital, utilizando temporizadores e contadores presentes em um microcontrolador moderno. O circuito em questão é representado a partir da Figura 14, sumulado através do software </w:t>
      </w:r>
      <w:proofErr w:type="spellStart"/>
      <w:r w:rsidRPr="00632D84">
        <w:rPr>
          <w:lang w:val="pt-BR"/>
        </w:rPr>
        <w:t>Orcad</w:t>
      </w:r>
      <w:proofErr w:type="spellEnd"/>
      <w:r w:rsidRPr="00632D84">
        <w:rPr>
          <w:lang w:val="pt-BR"/>
        </w:rPr>
        <w:t>.</w:t>
      </w:r>
    </w:p>
    <w:p w14:paraId="48F9EA73" w14:textId="77777777" w:rsidR="0046754B" w:rsidRPr="00632D84" w:rsidRDefault="0006208C">
      <w:pPr>
        <w:spacing w:after="0" w:line="240" w:lineRule="auto"/>
        <w:ind w:left="0" w:right="637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1"/>
          <w:sz w:val="22"/>
          <w:lang w:val="pt-BR"/>
        </w:rPr>
        <w:drawing>
          <wp:inline distT="0" distB="0" distL="0" distR="0" wp14:anchorId="5E0DDD0C" wp14:editId="54E5FE55">
            <wp:extent cx="5647436" cy="3081655"/>
            <wp:effectExtent l="0" t="0" r="0" b="0"/>
            <wp:docPr id="3222" name="Picture 3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Picture 322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7436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36A40D80" w14:textId="77777777" w:rsidR="0046754B" w:rsidRPr="00632D84" w:rsidRDefault="0006208C">
      <w:pPr>
        <w:ind w:left="2188" w:firstLine="0"/>
        <w:rPr>
          <w:lang w:val="pt-BR"/>
        </w:rPr>
      </w:pPr>
      <w:r w:rsidRPr="00632D84">
        <w:rPr>
          <w:lang w:val="pt-BR"/>
        </w:rPr>
        <w:t xml:space="preserve">Figura 14: Circuito PWM para capacitâncias variáveis </w:t>
      </w:r>
    </w:p>
    <w:p w14:paraId="4EA6CB87" w14:textId="77777777" w:rsidR="0046754B" w:rsidRPr="00632D84" w:rsidRDefault="0006208C">
      <w:pPr>
        <w:spacing w:after="36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6FDAE6B0" w14:textId="77777777" w:rsidR="0046754B" w:rsidRPr="00632D84" w:rsidRDefault="0006208C">
      <w:pPr>
        <w:spacing w:after="36" w:line="233" w:lineRule="auto"/>
        <w:ind w:left="-14" w:right="0" w:firstLine="473"/>
        <w:jc w:val="left"/>
        <w:rPr>
          <w:lang w:val="pt-BR"/>
        </w:rPr>
      </w:pPr>
      <w:r w:rsidRPr="00632D84">
        <w:rPr>
          <w:lang w:val="pt-BR"/>
        </w:rPr>
        <w:t xml:space="preserve">Para visualizar o resultado do </w:t>
      </w:r>
      <w:proofErr w:type="spellStart"/>
      <w:r w:rsidRPr="00632D84">
        <w:rPr>
          <w:lang w:val="pt-BR"/>
        </w:rPr>
        <w:t>circuiro</w:t>
      </w:r>
      <w:proofErr w:type="spellEnd"/>
      <w:r w:rsidRPr="00632D84">
        <w:rPr>
          <w:lang w:val="pt-BR"/>
        </w:rPr>
        <w:t xml:space="preserve"> foram feitas simulações. Na Figura 15 é possível observar que a magnitude, forma de onda e os parâmetros dos sinais em relação ao tempo são adequados ao desenvolvimento do projeto. De forma simplificada o sinal PWM (em amarelo) é proporcional à diferença na capacitância apresentada por C1 e C2 (Figura 14), que representam os dois capacitores diferencias que compartilham a placa central (massa móvel) </w:t>
      </w:r>
    </w:p>
    <w:p w14:paraId="3BD0D650" w14:textId="77777777" w:rsidR="0046754B" w:rsidRPr="00632D84" w:rsidRDefault="0006208C">
      <w:pPr>
        <w:spacing w:after="0" w:line="240" w:lineRule="auto"/>
        <w:ind w:left="474" w:right="1432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55BA95F3" w14:textId="77777777" w:rsidR="0046754B" w:rsidRPr="00632D84" w:rsidRDefault="0006208C">
      <w:pPr>
        <w:spacing w:after="0" w:line="240" w:lineRule="auto"/>
        <w:ind w:left="0" w:right="1367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1"/>
          <w:sz w:val="22"/>
          <w:lang w:val="pt-BR"/>
        </w:rPr>
        <w:lastRenderedPageBreak/>
        <w:drawing>
          <wp:inline distT="0" distB="0" distL="0" distR="0" wp14:anchorId="165AEF14" wp14:editId="399290D5">
            <wp:extent cx="3984625" cy="2336800"/>
            <wp:effectExtent l="0" t="0" r="0" b="0"/>
            <wp:docPr id="24636" name="Picture 24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6" name="Picture 246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721771C7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0874CBB8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15: Sinais gerados pelo circuito PWM </w:t>
      </w:r>
    </w:p>
    <w:p w14:paraId="03B7FF08" w14:textId="77777777" w:rsidR="0046754B" w:rsidRPr="00632D84" w:rsidRDefault="0006208C">
      <w:pPr>
        <w:spacing w:after="36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44BF7753" w14:textId="77777777" w:rsidR="0046754B" w:rsidRPr="00632D84" w:rsidRDefault="0006208C">
      <w:pPr>
        <w:spacing w:after="36" w:line="233" w:lineRule="auto"/>
        <w:ind w:left="-4" w:right="0" w:hanging="10"/>
        <w:jc w:val="left"/>
        <w:rPr>
          <w:lang w:val="pt-BR"/>
        </w:rPr>
      </w:pPr>
      <w:r w:rsidRPr="00632D84">
        <w:rPr>
          <w:lang w:val="pt-BR"/>
        </w:rPr>
        <w:t xml:space="preserve">A Figura 16 ilustra a variação do sinal de </w:t>
      </w:r>
      <w:proofErr w:type="spellStart"/>
      <w:r w:rsidRPr="00632D84">
        <w:rPr>
          <w:lang w:val="pt-BR"/>
        </w:rPr>
        <w:t>saida</w:t>
      </w:r>
      <w:proofErr w:type="spellEnd"/>
      <w:r w:rsidRPr="00632D84">
        <w:rPr>
          <w:lang w:val="pt-BR"/>
        </w:rPr>
        <w:t xml:space="preserve"> em decorrência da alteração das capacitâncias. Na simulação foi utilizado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1 </w:t>
      </w:r>
      <w:r w:rsidRPr="00632D84">
        <w:rPr>
          <w:rFonts w:ascii="Cambria Math" w:eastAsia="Cambria Math" w:hAnsi="Cambria Math" w:cs="Cambria Math"/>
          <w:lang w:val="pt-BR"/>
        </w:rPr>
        <w:t>= 10𝑝𝐹</w:t>
      </w:r>
      <w:r w:rsidRPr="00632D84">
        <w:rPr>
          <w:lang w:val="pt-BR"/>
        </w:rPr>
        <w:t xml:space="preserve"> e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2 </w:t>
      </w:r>
      <w:r w:rsidRPr="00632D84">
        <w:rPr>
          <w:rFonts w:ascii="Cambria Math" w:eastAsia="Cambria Math" w:hAnsi="Cambria Math" w:cs="Cambria Math"/>
          <w:lang w:val="pt-BR"/>
        </w:rPr>
        <w:t>= 30𝑝𝐹</w:t>
      </w:r>
      <w:r w:rsidRPr="00632D84">
        <w:rPr>
          <w:lang w:val="pt-BR"/>
        </w:rPr>
        <w:t xml:space="preserve"> para gerar o sinal superior e reproduzir uma aceleração aplicada ao transdutor e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1 </w:t>
      </w:r>
      <w:r w:rsidRPr="00632D84">
        <w:rPr>
          <w:rFonts w:ascii="Cambria Math" w:eastAsia="Cambria Math" w:hAnsi="Cambria Math" w:cs="Cambria Math"/>
          <w:lang w:val="pt-BR"/>
        </w:rPr>
        <w:t>= 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2 </w:t>
      </w:r>
      <w:r w:rsidRPr="00632D84">
        <w:rPr>
          <w:rFonts w:ascii="Cambria Math" w:eastAsia="Cambria Math" w:hAnsi="Cambria Math" w:cs="Cambria Math"/>
          <w:lang w:val="pt-BR"/>
        </w:rPr>
        <w:t>= 20𝑝𝐹</w:t>
      </w:r>
      <w:r w:rsidRPr="00632D84">
        <w:rPr>
          <w:lang w:val="pt-BR"/>
        </w:rPr>
        <w:t xml:space="preserve"> no sinal inferior, representando a ausência de aceleração. </w:t>
      </w:r>
    </w:p>
    <w:p w14:paraId="00518572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5279152B" w14:textId="77777777" w:rsidR="0046754B" w:rsidRPr="00632D84" w:rsidRDefault="0006208C">
      <w:pPr>
        <w:spacing w:after="0" w:line="240" w:lineRule="auto"/>
        <w:ind w:left="0" w:right="1410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46CB088E" wp14:editId="76140CDE">
            <wp:extent cx="3921125" cy="2905125"/>
            <wp:effectExtent l="0" t="0" r="0" b="0"/>
            <wp:docPr id="24741" name="Picture 2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" name="Picture 247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0A2DF9A7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20CF342B" w14:textId="77777777" w:rsidR="0046754B" w:rsidRPr="00632D84" w:rsidRDefault="0006208C">
      <w:pPr>
        <w:ind w:left="1811" w:firstLine="0"/>
        <w:rPr>
          <w:lang w:val="pt-BR"/>
        </w:rPr>
      </w:pPr>
      <w:r w:rsidRPr="00632D84">
        <w:rPr>
          <w:lang w:val="pt-BR"/>
        </w:rPr>
        <w:t xml:space="preserve">Figura 16: Resultados dos sinais de saída pelo circuito PWM </w:t>
      </w:r>
    </w:p>
    <w:p w14:paraId="48110773" w14:textId="77777777" w:rsidR="0046754B" w:rsidRPr="00632D84" w:rsidRDefault="0006208C">
      <w:pPr>
        <w:spacing w:after="41" w:line="240" w:lineRule="auto"/>
        <w:ind w:left="1" w:right="0" w:firstLine="0"/>
        <w:jc w:val="left"/>
        <w:rPr>
          <w:lang w:val="pt-BR"/>
        </w:rPr>
      </w:pPr>
      <w:r w:rsidRPr="00632D84">
        <w:rPr>
          <w:sz w:val="22"/>
          <w:lang w:val="pt-BR"/>
        </w:rPr>
        <w:t xml:space="preserve"> </w:t>
      </w:r>
    </w:p>
    <w:p w14:paraId="50579899" w14:textId="77777777" w:rsidR="0046754B" w:rsidRPr="00632D84" w:rsidRDefault="0006208C">
      <w:pPr>
        <w:ind w:left="1" w:firstLine="0"/>
        <w:rPr>
          <w:lang w:val="pt-BR"/>
        </w:rPr>
      </w:pPr>
      <w:r w:rsidRPr="00632D84">
        <w:rPr>
          <w:lang w:val="pt-BR"/>
        </w:rPr>
        <w:t xml:space="preserve">Um problema desse circuito é que para capacitâncias na ordem de </w:t>
      </w:r>
      <w:r w:rsidRPr="00632D84">
        <w:rPr>
          <w:rFonts w:ascii="Calibri" w:eastAsia="Calibri" w:hAnsi="Calibri" w:cs="Calibri"/>
          <w:noProof/>
          <w:position w:val="-3"/>
          <w:sz w:val="22"/>
          <w:lang w:val="pt-BR"/>
        </w:rPr>
        <w:drawing>
          <wp:inline distT="0" distB="0" distL="0" distR="0" wp14:anchorId="7A3EA651" wp14:editId="507F736D">
            <wp:extent cx="85725" cy="107950"/>
            <wp:effectExtent l="0" t="0" r="0" b="0"/>
            <wp:docPr id="24684" name="Picture 24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4" name="Picture 246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F o sinal apresenta erros, sendo eficiente para capacitâncias mais baixas. </w:t>
      </w:r>
    </w:p>
    <w:p w14:paraId="4B860CE8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  <w:r w:rsidRPr="00632D84">
        <w:rPr>
          <w:lang w:val="pt-BR"/>
        </w:rPr>
        <w:tab/>
        <w:t xml:space="preserve"> </w:t>
      </w:r>
    </w:p>
    <w:p w14:paraId="70AA0CA0" w14:textId="77777777" w:rsidR="0046754B" w:rsidRPr="00632D84" w:rsidRDefault="0006208C">
      <w:pPr>
        <w:spacing w:after="45" w:line="235" w:lineRule="auto"/>
        <w:ind w:left="731" w:right="-15" w:hanging="10"/>
        <w:jc w:val="left"/>
        <w:rPr>
          <w:lang w:val="pt-BR"/>
        </w:rPr>
      </w:pPr>
      <w:r w:rsidRPr="00632D84">
        <w:rPr>
          <w:sz w:val="28"/>
          <w:lang w:val="pt-BR"/>
        </w:rPr>
        <w:t xml:space="preserve">Modulador Balanceado </w:t>
      </w:r>
    </w:p>
    <w:p w14:paraId="46B348FD" w14:textId="77777777" w:rsidR="0046754B" w:rsidRPr="00632D84" w:rsidRDefault="0006208C">
      <w:pPr>
        <w:spacing w:after="33" w:line="240" w:lineRule="auto"/>
        <w:ind w:left="721" w:right="0" w:firstLine="0"/>
        <w:jc w:val="left"/>
        <w:rPr>
          <w:lang w:val="pt-BR"/>
        </w:rPr>
      </w:pPr>
      <w:r w:rsidRPr="00632D84">
        <w:rPr>
          <w:sz w:val="28"/>
          <w:lang w:val="pt-BR"/>
        </w:rPr>
        <w:t xml:space="preserve"> </w:t>
      </w:r>
    </w:p>
    <w:p w14:paraId="6703FD48" w14:textId="77777777" w:rsidR="0046754B" w:rsidRPr="00632D84" w:rsidRDefault="0006208C">
      <w:pPr>
        <w:ind w:left="1" w:firstLine="720"/>
        <w:rPr>
          <w:lang w:val="pt-BR"/>
        </w:rPr>
      </w:pPr>
      <w:r w:rsidRPr="00632D84">
        <w:rPr>
          <w:lang w:val="pt-BR"/>
        </w:rPr>
        <w:t xml:space="preserve">Outro circuito visto foi um que utiliza como base uma ponte de </w:t>
      </w:r>
      <w:proofErr w:type="spellStart"/>
      <w:r w:rsidRPr="00632D84">
        <w:rPr>
          <w:lang w:val="pt-BR"/>
        </w:rPr>
        <w:t>Blumlein</w:t>
      </w:r>
      <w:proofErr w:type="spellEnd"/>
      <w:r w:rsidRPr="00632D84">
        <w:rPr>
          <w:lang w:val="pt-BR"/>
        </w:rPr>
        <w:t xml:space="preserve">, funcionando como um modulador balanceado. </w:t>
      </w:r>
    </w:p>
    <w:p w14:paraId="1F189829" w14:textId="77777777" w:rsidR="0046754B" w:rsidRPr="00632D84" w:rsidRDefault="0006208C">
      <w:pPr>
        <w:spacing w:after="0" w:line="240" w:lineRule="auto"/>
        <w:ind w:left="72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0D92310B" w14:textId="77777777" w:rsidR="0046754B" w:rsidRPr="00632D84" w:rsidRDefault="0006208C">
      <w:pPr>
        <w:spacing w:after="0" w:line="240" w:lineRule="auto"/>
        <w:ind w:left="0" w:right="1011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1"/>
          <w:sz w:val="22"/>
          <w:lang w:val="pt-BR"/>
        </w:rPr>
        <w:lastRenderedPageBreak/>
        <w:drawing>
          <wp:inline distT="0" distB="0" distL="0" distR="0" wp14:anchorId="447BFC22" wp14:editId="63846E87">
            <wp:extent cx="4276725" cy="2374900"/>
            <wp:effectExtent l="0" t="0" r="0" b="0"/>
            <wp:docPr id="24814" name="Picture 24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" name="Picture 2481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3C7025CC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17: Circuito modulador balanceado </w:t>
      </w:r>
    </w:p>
    <w:p w14:paraId="3566E2CB" w14:textId="77777777" w:rsidR="0046754B" w:rsidRPr="00632D84" w:rsidRDefault="0006208C">
      <w:pPr>
        <w:spacing w:after="36" w:line="240" w:lineRule="auto"/>
        <w:ind w:left="72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47175DDD" w14:textId="77777777" w:rsidR="0046754B" w:rsidRPr="00632D84" w:rsidRDefault="0006208C">
      <w:pPr>
        <w:spacing w:after="36" w:line="233" w:lineRule="auto"/>
        <w:ind w:left="-4" w:right="0" w:hanging="10"/>
        <w:jc w:val="left"/>
        <w:rPr>
          <w:lang w:val="pt-BR"/>
        </w:rPr>
      </w:pPr>
      <w:r w:rsidRPr="00632D84">
        <w:rPr>
          <w:lang w:val="pt-BR"/>
        </w:rPr>
        <w:t xml:space="preserve">Foi também feita uma simulação com esse circuito, na Figura 19 observa-se o sinal proporcional gerado. O gráfico mais a cima mostra o transdutor com aceleração diferente de zero e o gráfico mais abaixo mostra o transdutor em repouso. </w:t>
      </w:r>
    </w:p>
    <w:p w14:paraId="6678B223" w14:textId="77777777" w:rsidR="0046754B" w:rsidRPr="00632D84" w:rsidRDefault="0006208C">
      <w:pPr>
        <w:spacing w:after="0" w:line="240" w:lineRule="auto"/>
        <w:ind w:left="721" w:right="1114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3F56D42A" w14:textId="77777777" w:rsidR="0046754B" w:rsidRPr="00632D84" w:rsidRDefault="0006208C">
      <w:pPr>
        <w:spacing w:after="0" w:line="240" w:lineRule="auto"/>
        <w:ind w:left="0" w:right="1047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2"/>
          <w:sz w:val="22"/>
          <w:lang w:val="pt-BR"/>
        </w:rPr>
        <w:drawing>
          <wp:inline distT="0" distB="0" distL="0" distR="0" wp14:anchorId="6A912A80" wp14:editId="5E185B32">
            <wp:extent cx="4232275" cy="3060700"/>
            <wp:effectExtent l="0" t="0" r="0" b="0"/>
            <wp:docPr id="24815" name="Picture 24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" name="Picture 2481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011614DF" w14:textId="77777777" w:rsidR="0046754B" w:rsidRPr="00632D84" w:rsidRDefault="0006208C">
      <w:pPr>
        <w:ind w:left="1794" w:firstLine="0"/>
        <w:rPr>
          <w:lang w:val="pt-BR"/>
        </w:rPr>
      </w:pPr>
      <w:r w:rsidRPr="00632D84">
        <w:rPr>
          <w:lang w:val="pt-BR"/>
        </w:rPr>
        <w:t xml:space="preserve">Figura 18: Sinais de saída gerados pelo modulador balanceado </w:t>
      </w:r>
    </w:p>
    <w:p w14:paraId="472B58AC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64F59806" w14:textId="77777777" w:rsidR="0046754B" w:rsidRPr="00632D84" w:rsidRDefault="0006208C">
      <w:pPr>
        <w:spacing w:after="34" w:line="240" w:lineRule="auto"/>
        <w:ind w:left="72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3CD605CE" w14:textId="77777777" w:rsidR="0046754B" w:rsidRPr="00632D84" w:rsidRDefault="0006208C">
      <w:pPr>
        <w:ind w:left="1" w:firstLine="0"/>
        <w:rPr>
          <w:lang w:val="pt-BR"/>
        </w:rPr>
      </w:pPr>
      <w:r w:rsidRPr="00632D84">
        <w:rPr>
          <w:lang w:val="pt-BR"/>
        </w:rPr>
        <w:t xml:space="preserve"> Este circuito apresenta ineficiência em valores de capacitâncias muito baixas, na ordem de </w:t>
      </w:r>
      <w:proofErr w:type="spellStart"/>
      <w:r w:rsidRPr="00632D84">
        <w:rPr>
          <w:lang w:val="pt-BR"/>
        </w:rPr>
        <w:t>pF</w:t>
      </w:r>
      <w:proofErr w:type="spellEnd"/>
      <w:r w:rsidRPr="00632D84">
        <w:rPr>
          <w:lang w:val="pt-BR"/>
        </w:rPr>
        <w:t xml:space="preserve">, gerando mínimas diferenças nos sinais de saída. Sendo eficiente em capacitâncias mais altas, na ordem de </w:t>
      </w:r>
      <w:r w:rsidRPr="00632D84">
        <w:rPr>
          <w:rFonts w:ascii="Calibri" w:eastAsia="Calibri" w:hAnsi="Calibri" w:cs="Calibri"/>
          <w:noProof/>
          <w:position w:val="-5"/>
          <w:sz w:val="22"/>
          <w:lang w:val="pt-BR"/>
        </w:rPr>
        <w:drawing>
          <wp:inline distT="0" distB="0" distL="0" distR="0" wp14:anchorId="676F802D" wp14:editId="3B953795">
            <wp:extent cx="85725" cy="107950"/>
            <wp:effectExtent l="0" t="0" r="0" b="0"/>
            <wp:docPr id="24749" name="Picture 24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9" name="Picture 2474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F </w:t>
      </w:r>
    </w:p>
    <w:p w14:paraId="79A991B0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sz w:val="22"/>
          <w:lang w:val="pt-BR"/>
        </w:rPr>
        <w:t xml:space="preserve"> </w:t>
      </w:r>
      <w:r w:rsidRPr="00632D84">
        <w:rPr>
          <w:sz w:val="22"/>
          <w:lang w:val="pt-BR"/>
        </w:rPr>
        <w:tab/>
      </w:r>
      <w:r w:rsidRPr="00632D84">
        <w:rPr>
          <w:lang w:val="pt-BR"/>
        </w:rPr>
        <w:t xml:space="preserve"> </w:t>
      </w:r>
    </w:p>
    <w:p w14:paraId="794715AE" w14:textId="77777777" w:rsidR="0046754B" w:rsidRPr="00632D84" w:rsidRDefault="0006208C">
      <w:pPr>
        <w:spacing w:after="45" w:line="235" w:lineRule="auto"/>
        <w:ind w:left="484" w:right="-15" w:hanging="10"/>
        <w:jc w:val="left"/>
        <w:rPr>
          <w:lang w:val="pt-BR"/>
        </w:rPr>
      </w:pPr>
      <w:r w:rsidRPr="00632D84">
        <w:rPr>
          <w:sz w:val="28"/>
          <w:lang w:val="pt-BR"/>
        </w:rPr>
        <w:t xml:space="preserve">Baseado no AD598 </w:t>
      </w:r>
    </w:p>
    <w:p w14:paraId="3717A115" w14:textId="77777777" w:rsidR="0046754B" w:rsidRPr="00632D84" w:rsidRDefault="0006208C">
      <w:pPr>
        <w:spacing w:after="32" w:line="240" w:lineRule="auto"/>
        <w:ind w:left="1" w:right="0" w:firstLine="0"/>
        <w:jc w:val="left"/>
        <w:rPr>
          <w:lang w:val="pt-BR"/>
        </w:rPr>
      </w:pPr>
      <w:r w:rsidRPr="00632D84">
        <w:rPr>
          <w:sz w:val="28"/>
          <w:lang w:val="pt-BR"/>
        </w:rPr>
        <w:t xml:space="preserve"> </w:t>
      </w:r>
      <w:r w:rsidRPr="00632D84">
        <w:rPr>
          <w:sz w:val="28"/>
          <w:lang w:val="pt-BR"/>
        </w:rPr>
        <w:tab/>
        <w:t xml:space="preserve"> </w:t>
      </w:r>
    </w:p>
    <w:p w14:paraId="208B799F" w14:textId="77777777" w:rsidR="0046754B" w:rsidRPr="00632D84" w:rsidRDefault="0006208C">
      <w:pPr>
        <w:ind w:left="1" w:firstLine="0"/>
        <w:rPr>
          <w:lang w:val="pt-BR"/>
        </w:rPr>
      </w:pPr>
      <w:r w:rsidRPr="00632D84">
        <w:rPr>
          <w:sz w:val="28"/>
          <w:lang w:val="pt-BR"/>
        </w:rPr>
        <w:t xml:space="preserve"> </w:t>
      </w:r>
      <w:r w:rsidRPr="00632D84">
        <w:rPr>
          <w:lang w:val="pt-BR"/>
        </w:rPr>
        <w:t xml:space="preserve">O terceiro método observado foi um que utiliza um subsistema de condicionamento de sinais LVDT (Transformador Diferencial </w:t>
      </w:r>
      <w:proofErr w:type="spellStart"/>
      <w:r w:rsidRPr="00632D84">
        <w:rPr>
          <w:lang w:val="pt-BR"/>
        </w:rPr>
        <w:t>Variavel</w:t>
      </w:r>
      <w:proofErr w:type="spellEnd"/>
      <w:r w:rsidRPr="00632D84">
        <w:rPr>
          <w:lang w:val="pt-BR"/>
        </w:rPr>
        <w:t xml:space="preserve"> Linear). No nosso projeto, nós iriamos usar um componente especifico para conversões de sinais obtidos por um transdutor em um sinal de corrente continua unipolar ou bipolar. Esse circuito integrado é o AD598. A Figura a seguir exemplifica o diagrama de blocos do componente. </w:t>
      </w:r>
    </w:p>
    <w:p w14:paraId="21C59E2F" w14:textId="77777777" w:rsidR="0046754B" w:rsidRPr="00632D84" w:rsidRDefault="0006208C">
      <w:pPr>
        <w:spacing w:after="34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35522740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lastRenderedPageBreak/>
        <w:t xml:space="preserve"> </w:t>
      </w:r>
    </w:p>
    <w:p w14:paraId="2BB8823E" w14:textId="77777777" w:rsidR="0046754B" w:rsidRPr="00632D84" w:rsidRDefault="0006208C">
      <w:pPr>
        <w:spacing w:after="0" w:line="240" w:lineRule="auto"/>
        <w:ind w:left="2399" w:right="0" w:firstLine="0"/>
        <w:jc w:val="lef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668224EB" wp14:editId="29CF4AC0">
            <wp:extent cx="3343275" cy="1784350"/>
            <wp:effectExtent l="0" t="0" r="0" b="0"/>
            <wp:docPr id="24970" name="Picture 24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0" name="Picture 249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60693CA5" w14:textId="77777777" w:rsidR="0046754B" w:rsidRPr="00632D84" w:rsidRDefault="0006208C">
      <w:pPr>
        <w:ind w:left="2263" w:firstLine="0"/>
        <w:rPr>
          <w:lang w:val="pt-BR"/>
        </w:rPr>
      </w:pPr>
      <w:r w:rsidRPr="00632D84">
        <w:rPr>
          <w:lang w:val="pt-BR"/>
        </w:rPr>
        <w:t xml:space="preserve">Figura 19: Diagrama de Blocos Funcional do AD598 </w:t>
      </w:r>
    </w:p>
    <w:p w14:paraId="404861A7" w14:textId="77777777" w:rsidR="0046754B" w:rsidRPr="00632D84" w:rsidRDefault="0006208C">
      <w:pPr>
        <w:spacing w:after="34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33D72A19" w14:textId="77777777" w:rsidR="0046754B" w:rsidRPr="00632D84" w:rsidRDefault="0006208C">
      <w:pPr>
        <w:ind w:left="1" w:firstLine="720"/>
        <w:rPr>
          <w:lang w:val="pt-BR"/>
        </w:rPr>
      </w:pPr>
      <w:r w:rsidRPr="00632D84">
        <w:rPr>
          <w:lang w:val="pt-BR"/>
        </w:rPr>
        <w:t xml:space="preserve">Para utilizar esse circuito com o Transdutor é necessário ligar os capacitores que o formam em paralelo com as saídas do secundário do transformador da Figura 19, de forma que seja um divisor de impedâncias para a entrada do amplificador </w:t>
      </w:r>
      <w:r w:rsidRPr="00632D84">
        <w:rPr>
          <w:rFonts w:ascii="Cambria Math" w:eastAsia="Cambria Math" w:hAnsi="Cambria Math" w:cs="Cambria Math"/>
          <w:lang w:val="pt-BR"/>
        </w:rPr>
        <w:t>𝑉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>𝐴</w:t>
      </w:r>
      <w:r w:rsidRPr="00632D84">
        <w:rPr>
          <w:lang w:val="pt-BR"/>
        </w:rPr>
        <w:t xml:space="preserve">. Pode-se também usar o modulador balanceado da Figura 17 em substituição ao transformador. </w:t>
      </w:r>
    </w:p>
    <w:p w14:paraId="6076C02C" w14:textId="77777777" w:rsidR="0046754B" w:rsidRPr="00632D84" w:rsidRDefault="0006208C">
      <w:pPr>
        <w:spacing w:after="34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46B72F93" w14:textId="77777777" w:rsidR="0046754B" w:rsidRPr="00632D84" w:rsidRDefault="0006208C">
      <w:pPr>
        <w:ind w:left="1" w:firstLine="720"/>
        <w:rPr>
          <w:lang w:val="pt-BR"/>
        </w:rPr>
      </w:pPr>
      <w:r w:rsidRPr="00632D84">
        <w:rPr>
          <w:lang w:val="pt-BR"/>
        </w:rPr>
        <w:t xml:space="preserve">Basicamente o componente coleta os sinais de entrada do sensor e do sinal de excitação fazendo a operação descrita </w:t>
      </w:r>
      <w:r w:rsidRPr="00632D84">
        <w:rPr>
          <w:rFonts w:ascii="Calibri" w:eastAsia="Calibri" w:hAnsi="Calibri" w:cs="Calibri"/>
          <w:noProof/>
          <w:position w:val="-13"/>
          <w:sz w:val="22"/>
          <w:lang w:val="pt-BR"/>
        </w:rPr>
        <w:drawing>
          <wp:inline distT="0" distB="0" distL="0" distR="0" wp14:anchorId="10737980" wp14:editId="3908DD7F">
            <wp:extent cx="403225" cy="244475"/>
            <wp:effectExtent l="0" t="0" r="0" b="0"/>
            <wp:docPr id="24879" name="Picture 24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" name="Picture 2487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22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de ambos para obter um sinal independente da amplitude do oscilador. Este sinal, por sua vez passa por um filtro do tipo “passa-baixa” e um amplificador de forma a se obter um sinal de aceleração proporcional a uma tensão simétrica. O sinal da tensão representa o sentido da aceleração imposta ao sistema. </w:t>
      </w:r>
    </w:p>
    <w:p w14:paraId="7CA90133" w14:textId="77777777" w:rsidR="0046754B" w:rsidRPr="00632D84" w:rsidRDefault="0006208C">
      <w:pPr>
        <w:spacing w:after="36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7AA009D2" w14:textId="77777777" w:rsidR="0046754B" w:rsidRPr="00632D84" w:rsidRDefault="0006208C">
      <w:pPr>
        <w:ind w:left="1" w:firstLine="720"/>
        <w:rPr>
          <w:lang w:val="pt-BR"/>
        </w:rPr>
      </w:pPr>
      <w:r w:rsidRPr="00632D84">
        <w:rPr>
          <w:lang w:val="pt-BR"/>
        </w:rPr>
        <w:t xml:space="preserve">Para o transformador LVDT, foram realizadas simulações, dessa maneira, obtém-se o circuito da Figura 20: </w:t>
      </w:r>
    </w:p>
    <w:p w14:paraId="68A5A6B6" w14:textId="77777777" w:rsidR="0046754B" w:rsidRPr="00632D84" w:rsidRDefault="0006208C">
      <w:pPr>
        <w:ind w:left="1" w:firstLine="720"/>
        <w:rPr>
          <w:lang w:val="pt-BR"/>
        </w:rPr>
      </w:pPr>
      <w:r w:rsidRPr="00632D84">
        <w:rPr>
          <w:lang w:val="pt-BR"/>
        </w:rPr>
        <w:t xml:space="preserve">Utilizando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1 </w:t>
      </w:r>
      <w:r w:rsidRPr="00632D84">
        <w:rPr>
          <w:rFonts w:ascii="Cambria Math" w:eastAsia="Cambria Math" w:hAnsi="Cambria Math" w:cs="Cambria Math"/>
          <w:lang w:val="pt-BR"/>
        </w:rPr>
        <w:t>= 10𝑝𝐹</w:t>
      </w:r>
      <w:r w:rsidRPr="00632D84">
        <w:rPr>
          <w:lang w:val="pt-BR"/>
        </w:rPr>
        <w:t xml:space="preserve"> e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2 </w:t>
      </w:r>
      <w:r w:rsidRPr="00632D84">
        <w:rPr>
          <w:rFonts w:ascii="Cambria Math" w:eastAsia="Cambria Math" w:hAnsi="Cambria Math" w:cs="Cambria Math"/>
          <w:lang w:val="pt-BR"/>
        </w:rPr>
        <w:t>= 15𝑝𝐹</w:t>
      </w:r>
      <w:r w:rsidRPr="00632D84">
        <w:rPr>
          <w:lang w:val="pt-BR"/>
        </w:rPr>
        <w:t xml:space="preserve"> para simular a </w:t>
      </w:r>
      <w:proofErr w:type="spellStart"/>
      <w:r w:rsidRPr="00632D84">
        <w:rPr>
          <w:lang w:val="pt-BR"/>
        </w:rPr>
        <w:t>aplicacao</w:t>
      </w:r>
      <w:proofErr w:type="spellEnd"/>
      <w:r w:rsidRPr="00632D84">
        <w:rPr>
          <w:lang w:val="pt-BR"/>
        </w:rPr>
        <w:t xml:space="preserve"> de forca no transdutor demonstrado no primeiro sinal, e </w:t>
      </w:r>
      <w:r w:rsidRPr="00632D84">
        <w:rPr>
          <w:rFonts w:ascii="Cambria Math" w:eastAsia="Cambria Math" w:hAnsi="Cambria Math" w:cs="Cambria Math"/>
          <w:lang w:val="pt-BR"/>
        </w:rPr>
        <w:t>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1 </w:t>
      </w:r>
      <w:r w:rsidRPr="00632D84">
        <w:rPr>
          <w:rFonts w:ascii="Cambria Math" w:eastAsia="Cambria Math" w:hAnsi="Cambria Math" w:cs="Cambria Math"/>
          <w:lang w:val="pt-BR"/>
        </w:rPr>
        <w:t>= 𝐶</w:t>
      </w:r>
      <w:r w:rsidRPr="00632D84">
        <w:rPr>
          <w:rFonts w:ascii="Cambria Math" w:eastAsia="Cambria Math" w:hAnsi="Cambria Math" w:cs="Cambria Math"/>
          <w:vertAlign w:val="subscript"/>
          <w:lang w:val="pt-BR"/>
        </w:rPr>
        <w:t xml:space="preserve">2 </w:t>
      </w:r>
      <w:r w:rsidRPr="00632D84">
        <w:rPr>
          <w:rFonts w:ascii="Cambria Math" w:eastAsia="Cambria Math" w:hAnsi="Cambria Math" w:cs="Cambria Math"/>
          <w:lang w:val="pt-BR"/>
        </w:rPr>
        <w:t>= 20𝑝𝐹</w:t>
      </w:r>
      <w:r w:rsidRPr="00632D84">
        <w:rPr>
          <w:lang w:val="pt-BR"/>
        </w:rPr>
        <w:t xml:space="preserve"> para simular a massa </w:t>
      </w:r>
      <w:proofErr w:type="spellStart"/>
      <w:r w:rsidRPr="00632D84">
        <w:rPr>
          <w:lang w:val="pt-BR"/>
        </w:rPr>
        <w:t>movel</w:t>
      </w:r>
      <w:proofErr w:type="spellEnd"/>
      <w:r w:rsidRPr="00632D84">
        <w:rPr>
          <w:lang w:val="pt-BR"/>
        </w:rPr>
        <w:t xml:space="preserve"> no ponto de origem no segundo sinal, observa-se os seguintes resultados  </w:t>
      </w:r>
    </w:p>
    <w:p w14:paraId="35F983D6" w14:textId="77777777" w:rsidR="0046754B" w:rsidRPr="00632D84" w:rsidRDefault="0006208C">
      <w:pPr>
        <w:ind w:left="721" w:firstLine="0"/>
        <w:rPr>
          <w:lang w:val="pt-BR"/>
        </w:rPr>
      </w:pPr>
      <w:r w:rsidRPr="00632D84">
        <w:rPr>
          <w:lang w:val="pt-BR"/>
        </w:rPr>
        <w:t xml:space="preserve">Visando a substituição do transformador, obtemos o circuito da Figura 22: </w:t>
      </w:r>
    </w:p>
    <w:p w14:paraId="40437BEA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77F58B4F" w14:textId="77777777" w:rsidR="0046754B" w:rsidRPr="00632D84" w:rsidRDefault="0006208C">
      <w:pPr>
        <w:spacing w:after="0" w:line="240" w:lineRule="auto"/>
        <w:ind w:left="0" w:right="1616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2"/>
          <w:sz w:val="22"/>
          <w:lang w:val="pt-BR"/>
        </w:rPr>
        <w:drawing>
          <wp:inline distT="0" distB="0" distL="0" distR="0" wp14:anchorId="24261B3E" wp14:editId="64EFE5A6">
            <wp:extent cx="3956050" cy="2755900"/>
            <wp:effectExtent l="0" t="0" r="0" b="0"/>
            <wp:docPr id="25005" name="Picture 25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5" name="Picture 2500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21EE4498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20: Circuito com o transformador LVDT </w:t>
      </w:r>
    </w:p>
    <w:p w14:paraId="4CCA4E77" w14:textId="77777777" w:rsidR="0046754B" w:rsidRPr="00632D84" w:rsidRDefault="0006208C">
      <w:pPr>
        <w:spacing w:after="0" w:line="240" w:lineRule="auto"/>
        <w:ind w:left="474" w:right="1276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0830FD81" w14:textId="77777777" w:rsidR="0046754B" w:rsidRPr="00632D84" w:rsidRDefault="0006208C">
      <w:pPr>
        <w:spacing w:after="0" w:line="240" w:lineRule="auto"/>
        <w:ind w:left="0" w:right="1211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position w:val="1"/>
          <w:sz w:val="22"/>
          <w:lang w:val="pt-BR"/>
        </w:rPr>
        <w:lastRenderedPageBreak/>
        <w:drawing>
          <wp:inline distT="0" distB="0" distL="0" distR="0" wp14:anchorId="624A001F" wp14:editId="4BF397E7">
            <wp:extent cx="4181475" cy="3086100"/>
            <wp:effectExtent l="0" t="0" r="0" b="0"/>
            <wp:docPr id="25006" name="Picture 25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6" name="Picture 2500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5A7A0246" w14:textId="77777777" w:rsidR="0046754B" w:rsidRPr="00632D84" w:rsidRDefault="0006208C">
      <w:pPr>
        <w:ind w:left="1439" w:firstLine="0"/>
        <w:rPr>
          <w:lang w:val="pt-BR"/>
        </w:rPr>
      </w:pPr>
      <w:r w:rsidRPr="00632D84">
        <w:rPr>
          <w:lang w:val="pt-BR"/>
        </w:rPr>
        <w:t xml:space="preserve">Figura 21: sinais de </w:t>
      </w:r>
      <w:proofErr w:type="spellStart"/>
      <w:r w:rsidRPr="00632D84">
        <w:rPr>
          <w:lang w:val="pt-BR"/>
        </w:rPr>
        <w:t>saida</w:t>
      </w:r>
      <w:proofErr w:type="spellEnd"/>
      <w:r w:rsidRPr="00632D84">
        <w:rPr>
          <w:lang w:val="pt-BR"/>
        </w:rPr>
        <w:t xml:space="preserve"> gerados pelo circuito baseado em AD598 </w:t>
      </w:r>
    </w:p>
    <w:p w14:paraId="15B60B0D" w14:textId="77777777" w:rsidR="0046754B" w:rsidRPr="00632D84" w:rsidRDefault="0006208C">
      <w:pPr>
        <w:spacing w:after="0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03D2C07A" w14:textId="77777777" w:rsidR="0046754B" w:rsidRPr="00632D84" w:rsidRDefault="0006208C">
      <w:pPr>
        <w:spacing w:after="0" w:line="240" w:lineRule="auto"/>
        <w:ind w:left="0" w:right="346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5B174F4F" wp14:editId="284A7419">
            <wp:extent cx="5280025" cy="2822575"/>
            <wp:effectExtent l="0" t="0" r="0" b="0"/>
            <wp:docPr id="25007" name="Picture 25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7" name="Picture 2500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472EB820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22: Circuito sem o transformador </w:t>
      </w:r>
    </w:p>
    <w:p w14:paraId="665A791E" w14:textId="77777777" w:rsidR="0046754B" w:rsidRPr="00632D84" w:rsidRDefault="0006208C">
      <w:pPr>
        <w:ind w:left="474" w:firstLine="720"/>
        <w:rPr>
          <w:lang w:val="pt-BR"/>
        </w:rPr>
      </w:pPr>
      <w:r w:rsidRPr="00632D84">
        <w:rPr>
          <w:lang w:val="pt-BR"/>
        </w:rPr>
        <w:t xml:space="preserve">Os sinais obtidos com o novo circuito são alterados com relação a sua amplitude de acordo com a variação das capacitâncias, porem tem como desvantagem as alterações de fase de acordo com as mudanças das capacitâncias, como observado na Figura 23 </w:t>
      </w:r>
    </w:p>
    <w:p w14:paraId="37E55767" w14:textId="77777777" w:rsidR="0046754B" w:rsidRPr="00632D84" w:rsidRDefault="0006208C">
      <w:pPr>
        <w:spacing w:after="0" w:line="240" w:lineRule="auto"/>
        <w:ind w:left="1194" w:right="60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7456ECA5" w14:textId="77777777" w:rsidR="0046754B" w:rsidRPr="00632D84" w:rsidRDefault="0006208C">
      <w:pPr>
        <w:spacing w:after="0" w:line="240" w:lineRule="auto"/>
        <w:ind w:left="0" w:right="534" w:firstLine="0"/>
        <w:jc w:val="righ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lastRenderedPageBreak/>
        <w:drawing>
          <wp:inline distT="0" distB="0" distL="0" distR="0" wp14:anchorId="4B54BA39" wp14:editId="0C790011">
            <wp:extent cx="4584700" cy="3378200"/>
            <wp:effectExtent l="0" t="0" r="0" b="0"/>
            <wp:docPr id="25074" name="Picture 25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4" name="Picture 250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45C17B2A" w14:textId="77777777" w:rsidR="0046754B" w:rsidRPr="00632D84" w:rsidRDefault="0006208C">
      <w:pPr>
        <w:ind w:left="2032" w:firstLine="0"/>
        <w:rPr>
          <w:lang w:val="pt-BR"/>
        </w:rPr>
      </w:pPr>
      <w:r w:rsidRPr="00632D84">
        <w:rPr>
          <w:lang w:val="pt-BR"/>
        </w:rPr>
        <w:t xml:space="preserve">Figura 23: Sinais de </w:t>
      </w:r>
      <w:proofErr w:type="spellStart"/>
      <w:r w:rsidRPr="00632D84">
        <w:rPr>
          <w:lang w:val="pt-BR"/>
        </w:rPr>
        <w:t>saida</w:t>
      </w:r>
      <w:proofErr w:type="spellEnd"/>
      <w:r w:rsidRPr="00632D84">
        <w:rPr>
          <w:lang w:val="pt-BR"/>
        </w:rPr>
        <w:t xml:space="preserve"> do circuito sem transformador </w:t>
      </w:r>
    </w:p>
    <w:p w14:paraId="2A9ED29A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2A021758" w14:textId="77777777" w:rsidR="0046754B" w:rsidRPr="00632D84" w:rsidRDefault="0006208C">
      <w:pPr>
        <w:spacing w:after="36" w:line="233" w:lineRule="auto"/>
        <w:ind w:left="721" w:right="0" w:firstLine="247"/>
        <w:jc w:val="left"/>
        <w:rPr>
          <w:lang w:val="pt-BR"/>
        </w:rPr>
      </w:pPr>
      <w:r w:rsidRPr="00632D84">
        <w:rPr>
          <w:lang w:val="pt-BR"/>
        </w:rPr>
        <w:t xml:space="preserve">Para a conversão do sinal de aceleração para o domínio digital é necessária uma etapa de conversão analógico-digital. Isto pode ser feito por um microcontrolador moderno que possua um conversor analógico-digital integrado como periférico. </w:t>
      </w:r>
    </w:p>
    <w:p w14:paraId="2D4643B1" w14:textId="77777777" w:rsidR="0006208C" w:rsidRPr="00632D84" w:rsidRDefault="0006208C" w:rsidP="0006208C">
      <w:pPr>
        <w:spacing w:after="34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7B9FA408" w14:textId="77777777" w:rsidR="0006208C" w:rsidRPr="00632D84" w:rsidRDefault="0006208C" w:rsidP="0006208C">
      <w:pPr>
        <w:spacing w:after="160" w:line="259" w:lineRule="auto"/>
        <w:ind w:left="0" w:right="0" w:firstLine="0"/>
        <w:jc w:val="left"/>
        <w:rPr>
          <w:lang w:val="pt-BR"/>
        </w:rPr>
      </w:pPr>
      <w:r w:rsidRPr="00632D84">
        <w:rPr>
          <w:lang w:val="pt-BR"/>
        </w:rPr>
        <w:br w:type="page"/>
      </w:r>
    </w:p>
    <w:p w14:paraId="3664B2BB" w14:textId="77777777" w:rsidR="0046754B" w:rsidRPr="00632D84" w:rsidRDefault="0006208C">
      <w:pPr>
        <w:spacing w:after="45" w:line="235" w:lineRule="auto"/>
        <w:ind w:left="731" w:right="-15" w:hanging="10"/>
        <w:jc w:val="left"/>
        <w:rPr>
          <w:lang w:val="pt-BR"/>
        </w:rPr>
      </w:pPr>
      <w:r w:rsidRPr="00632D84">
        <w:rPr>
          <w:sz w:val="28"/>
          <w:lang w:val="pt-BR"/>
        </w:rPr>
        <w:lastRenderedPageBreak/>
        <w:t xml:space="preserve">Modelo Fabricado: </w:t>
      </w:r>
    </w:p>
    <w:p w14:paraId="50297218" w14:textId="77777777" w:rsidR="0046754B" w:rsidRPr="00632D84" w:rsidRDefault="0006208C">
      <w:pPr>
        <w:spacing w:after="34" w:line="240" w:lineRule="auto"/>
        <w:ind w:left="721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610AEB78" w14:textId="77777777" w:rsidR="0046754B" w:rsidRPr="00632D84" w:rsidRDefault="0006208C">
      <w:pPr>
        <w:ind w:left="474" w:firstLine="247"/>
        <w:rPr>
          <w:lang w:val="pt-BR"/>
        </w:rPr>
      </w:pPr>
      <w:r w:rsidRPr="00632D84">
        <w:rPr>
          <w:lang w:val="pt-BR"/>
        </w:rPr>
        <w:t xml:space="preserve">Como obra mais recente do projeto foi realizada a fabricação do transdutor em um processo comercial para a produção de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, visando melhorar as características do sensor, tal como sua sensibilidade.  </w:t>
      </w:r>
    </w:p>
    <w:p w14:paraId="7AF831E2" w14:textId="77777777" w:rsidR="0046754B" w:rsidRPr="00632D84" w:rsidRDefault="0006208C">
      <w:pPr>
        <w:spacing w:after="0" w:line="240" w:lineRule="auto"/>
        <w:ind w:left="1" w:right="1752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1E9E9C65" w14:textId="77777777" w:rsidR="0046754B" w:rsidRPr="00632D84" w:rsidRDefault="0006208C">
      <w:pPr>
        <w:spacing w:after="0" w:line="240" w:lineRule="auto"/>
        <w:ind w:left="2455" w:right="0" w:firstLine="0"/>
        <w:jc w:val="left"/>
        <w:rPr>
          <w:lang w:val="pt-BR"/>
        </w:rPr>
      </w:pPr>
      <w:r w:rsidRPr="00632D84">
        <w:rPr>
          <w:rFonts w:ascii="Calibri" w:eastAsia="Calibri" w:hAnsi="Calibri" w:cs="Calibri"/>
          <w:noProof/>
          <w:sz w:val="22"/>
          <w:lang w:val="pt-BR"/>
        </w:rPr>
        <w:drawing>
          <wp:inline distT="0" distB="0" distL="0" distR="0" wp14:anchorId="19043A1C" wp14:editId="523604E9">
            <wp:extent cx="3425825" cy="2670175"/>
            <wp:effectExtent l="0" t="0" r="0" b="0"/>
            <wp:docPr id="25075" name="Picture 25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5" name="Picture 2507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84">
        <w:rPr>
          <w:lang w:val="pt-BR"/>
        </w:rPr>
        <w:t xml:space="preserve"> </w:t>
      </w:r>
    </w:p>
    <w:p w14:paraId="45E29ABE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24: Transdutor pronto </w:t>
      </w:r>
    </w:p>
    <w:p w14:paraId="215752E0" w14:textId="77777777" w:rsidR="0046754B" w:rsidRPr="00632D84" w:rsidRDefault="0006208C">
      <w:pPr>
        <w:spacing w:after="34" w:line="240" w:lineRule="auto"/>
        <w:ind w:left="474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2E132BC6" w14:textId="77777777" w:rsidR="0046754B" w:rsidRPr="00632D84" w:rsidRDefault="0006208C">
      <w:pPr>
        <w:spacing w:after="42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308320F3" w14:textId="77777777" w:rsidR="0046754B" w:rsidRPr="00632D84" w:rsidRDefault="0006208C">
      <w:pPr>
        <w:spacing w:after="45" w:line="235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7.3 </w:t>
      </w:r>
      <w:r w:rsidRPr="00632D84">
        <w:rPr>
          <w:sz w:val="28"/>
          <w:lang w:val="pt-BR"/>
        </w:rPr>
        <w:t xml:space="preserve">O que será feito, Transdutor </w:t>
      </w:r>
    </w:p>
    <w:p w14:paraId="3193D1D6" w14:textId="77777777" w:rsidR="0046754B" w:rsidRPr="00632D84" w:rsidRDefault="0006208C">
      <w:pPr>
        <w:spacing w:after="3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0EE5C421" w14:textId="77777777" w:rsidR="0046754B" w:rsidRPr="00632D84" w:rsidRDefault="0006208C">
      <w:pPr>
        <w:spacing w:after="36" w:line="233" w:lineRule="auto"/>
        <w:ind w:left="798" w:right="0" w:hanging="10"/>
        <w:jc w:val="left"/>
        <w:rPr>
          <w:lang w:val="pt-BR"/>
        </w:rPr>
      </w:pPr>
      <w:r w:rsidRPr="00632D84">
        <w:rPr>
          <w:lang w:val="pt-BR"/>
        </w:rPr>
        <w:t xml:space="preserve">O modelo de transdutor ilustrado anteriormente é nosso modelo mais recente. Como ideia inicial para o transdutor será realizada modelagem dinâmica desse sistema, levando em conta o torque aplicado, o seu coeficiente elástico e outras informações importantes. </w:t>
      </w:r>
    </w:p>
    <w:p w14:paraId="1FA1E11C" w14:textId="77777777" w:rsidR="0046754B" w:rsidRPr="00632D84" w:rsidRDefault="0006208C">
      <w:pPr>
        <w:spacing w:after="36" w:line="233" w:lineRule="auto"/>
        <w:ind w:left="798" w:right="0" w:hanging="10"/>
        <w:jc w:val="left"/>
        <w:rPr>
          <w:lang w:val="pt-BR"/>
        </w:rPr>
      </w:pPr>
      <w:r w:rsidRPr="00632D84">
        <w:rPr>
          <w:lang w:val="pt-BR"/>
        </w:rPr>
        <w:t xml:space="preserve">A Figura 25 mostra um possível transdutor, baseado na ideia apresentada na Figura 24. O </w:t>
      </w:r>
      <w:proofErr w:type="spellStart"/>
      <w:r w:rsidRPr="003B1647">
        <w:rPr>
          <w:i/>
          <w:iCs/>
          <w:lang w:val="pt-BR"/>
        </w:rPr>
        <w:t>hinge</w:t>
      </w:r>
      <w:proofErr w:type="spellEnd"/>
      <w:r w:rsidRPr="00632D84">
        <w:rPr>
          <w:lang w:val="pt-BR"/>
        </w:rPr>
        <w:t xml:space="preserve"> ou dobradiça da massa sísmica terá diferentes espessuras, produzindo diferentes coeficientes elásticos para esta mola de torção. </w:t>
      </w:r>
    </w:p>
    <w:p w14:paraId="2045AEB7" w14:textId="77777777" w:rsidR="0046754B" w:rsidRPr="00632D84" w:rsidRDefault="0006208C">
      <w:pPr>
        <w:ind w:left="788" w:firstLine="0"/>
        <w:rPr>
          <w:lang w:val="pt-BR"/>
        </w:rPr>
      </w:pPr>
      <w:r w:rsidRPr="00632D84">
        <w:rPr>
          <w:lang w:val="pt-BR"/>
        </w:rPr>
        <w:t xml:space="preserve">Serão testadas várias configurações de coeficiente elástico, comparando com o modelo a ser desenvolvido. </w:t>
      </w:r>
    </w:p>
    <w:p w14:paraId="2C4C5728" w14:textId="77777777" w:rsidR="0046754B" w:rsidRPr="00632D84" w:rsidRDefault="0006208C">
      <w:pPr>
        <w:spacing w:after="3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07B8679C" w14:textId="77777777" w:rsidR="0046754B" w:rsidRPr="00632D84" w:rsidRDefault="0006208C">
      <w:pPr>
        <w:spacing w:after="210" w:line="233" w:lineRule="auto"/>
        <w:ind w:left="798" w:right="0" w:hanging="10"/>
        <w:jc w:val="left"/>
        <w:rPr>
          <w:lang w:val="pt-BR"/>
        </w:rPr>
      </w:pPr>
      <w:r w:rsidRPr="00632D84">
        <w:rPr>
          <w:lang w:val="pt-BR"/>
        </w:rPr>
        <w:t xml:space="preserve">O sistema formado pela dobradiça e pela massa sísmica (Figura 24 e Figura 25) será construída a partir de uma placa de circuito impresso de 3 camadas, onde a camada central servirá para conduzir sinais elétricos, visto que a dobradiça será usinada em diversas espessuras para os protótipos. A Figura 25 mostra a corte transversal do sistema dobradiça – massa sísmica. </w:t>
      </w:r>
    </w:p>
    <w:p w14:paraId="486B897D" w14:textId="77777777" w:rsidR="0046754B" w:rsidRPr="00632D84" w:rsidRDefault="0006208C">
      <w:pPr>
        <w:spacing w:after="36" w:line="240" w:lineRule="auto"/>
        <w:ind w:left="2102" w:right="0" w:firstLine="0"/>
        <w:jc w:val="left"/>
        <w:rPr>
          <w:lang w:val="pt-BR"/>
        </w:rPr>
      </w:pPr>
      <w:r w:rsidRPr="00632D84">
        <w:rPr>
          <w:noProof/>
          <w:lang w:val="pt-BR"/>
        </w:rPr>
        <w:lastRenderedPageBreak/>
        <w:drawing>
          <wp:inline distT="0" distB="0" distL="0" distR="0" wp14:anchorId="7D673615" wp14:editId="7B92C2DB">
            <wp:extent cx="3781425" cy="2133600"/>
            <wp:effectExtent l="0" t="0" r="0" b="0"/>
            <wp:docPr id="3738" name="Picture 3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Picture 37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54A1" w14:textId="77777777" w:rsidR="0046754B" w:rsidRPr="00632D84" w:rsidRDefault="0006208C">
      <w:pPr>
        <w:spacing w:after="3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1C6984A0" w14:textId="77777777" w:rsidR="0046754B" w:rsidRPr="00632D84" w:rsidRDefault="0006208C">
      <w:pPr>
        <w:spacing w:after="46" w:line="246" w:lineRule="auto"/>
        <w:ind w:left="10" w:right="-15" w:hanging="10"/>
        <w:jc w:val="center"/>
        <w:rPr>
          <w:lang w:val="pt-BR"/>
        </w:rPr>
      </w:pPr>
      <w:r w:rsidRPr="00632D84">
        <w:rPr>
          <w:lang w:val="pt-BR"/>
        </w:rPr>
        <w:t xml:space="preserve">Figura 25: Esboço do </w:t>
      </w:r>
      <w:proofErr w:type="spellStart"/>
      <w:r w:rsidRPr="00632D84">
        <w:rPr>
          <w:lang w:val="pt-BR"/>
        </w:rPr>
        <w:t>proximo</w:t>
      </w:r>
      <w:proofErr w:type="spellEnd"/>
      <w:r w:rsidRPr="00632D84">
        <w:rPr>
          <w:lang w:val="pt-BR"/>
        </w:rPr>
        <w:t xml:space="preserve"> transdutor </w:t>
      </w:r>
    </w:p>
    <w:p w14:paraId="1711A354" w14:textId="77777777" w:rsidR="0046754B" w:rsidRPr="00632D84" w:rsidRDefault="0006208C">
      <w:pPr>
        <w:spacing w:after="34" w:line="240" w:lineRule="auto"/>
        <w:ind w:left="0" w:right="0" w:firstLine="0"/>
        <w:jc w:val="center"/>
        <w:rPr>
          <w:lang w:val="pt-BR"/>
        </w:rPr>
      </w:pPr>
      <w:r w:rsidRPr="00632D84">
        <w:rPr>
          <w:lang w:val="pt-BR"/>
        </w:rPr>
        <w:t xml:space="preserve"> </w:t>
      </w:r>
    </w:p>
    <w:p w14:paraId="1AB37FA5" w14:textId="77777777" w:rsidR="0046754B" w:rsidRPr="00632D84" w:rsidRDefault="0006208C">
      <w:pPr>
        <w:ind w:left="788" w:firstLine="0"/>
        <w:rPr>
          <w:lang w:val="pt-BR"/>
        </w:rPr>
      </w:pPr>
      <w:r w:rsidRPr="00632D84">
        <w:rPr>
          <w:lang w:val="pt-BR"/>
        </w:rPr>
        <w:t xml:space="preserve">O objetivo é obter um sensor com a maior sensibilidade possível. </w:t>
      </w:r>
    </w:p>
    <w:p w14:paraId="7334A445" w14:textId="77777777" w:rsidR="0046754B" w:rsidRPr="00632D84" w:rsidRDefault="0006208C">
      <w:pPr>
        <w:spacing w:after="43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458EE846" w14:textId="77777777" w:rsidR="0046754B" w:rsidRPr="00632D84" w:rsidRDefault="0006208C">
      <w:pPr>
        <w:spacing w:after="45" w:line="235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7.4 </w:t>
      </w:r>
      <w:r w:rsidRPr="00632D84">
        <w:rPr>
          <w:sz w:val="28"/>
          <w:lang w:val="pt-BR"/>
        </w:rPr>
        <w:t xml:space="preserve">O que será feito, Circuito Eletrônico </w:t>
      </w:r>
    </w:p>
    <w:p w14:paraId="16718CFD" w14:textId="77777777" w:rsidR="0046754B" w:rsidRPr="00632D84" w:rsidRDefault="0006208C">
      <w:pPr>
        <w:spacing w:after="3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1D3A8B4C" w14:textId="77777777" w:rsidR="0046754B" w:rsidRPr="00632D84" w:rsidRDefault="0006208C">
      <w:pPr>
        <w:spacing w:after="36" w:line="233" w:lineRule="auto"/>
        <w:ind w:left="798" w:right="0" w:hanging="10"/>
        <w:jc w:val="left"/>
        <w:rPr>
          <w:lang w:val="pt-BR"/>
        </w:rPr>
      </w:pPr>
      <w:r w:rsidRPr="00632D84">
        <w:rPr>
          <w:lang w:val="pt-BR"/>
        </w:rPr>
        <w:t>As soluções apresentadas anteriormente serão simuladas novamente para o sistema novo proposto (</w:t>
      </w:r>
      <w:proofErr w:type="spellStart"/>
      <w:r w:rsidRPr="00632D84">
        <w:rPr>
          <w:lang w:val="pt-BR"/>
        </w:rPr>
        <w:t>hinge</w:t>
      </w:r>
      <w:proofErr w:type="spellEnd"/>
      <w:r w:rsidRPr="00632D84">
        <w:rPr>
          <w:lang w:val="pt-BR"/>
        </w:rPr>
        <w:t xml:space="preserve"> + massa sísmica) e montadas. Protótipos do acelerômetro serão construídos e seus desempenhos serão avaliados. </w:t>
      </w:r>
    </w:p>
    <w:p w14:paraId="69FE9DBA" w14:textId="77777777" w:rsidR="0046754B" w:rsidRPr="00632D84" w:rsidRDefault="0006208C">
      <w:pPr>
        <w:spacing w:after="4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67F5CE78" w14:textId="77777777" w:rsidR="0046754B" w:rsidRPr="00632D84" w:rsidRDefault="0006208C">
      <w:pPr>
        <w:spacing w:after="45" w:line="235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8"/>
          <w:lang w:val="pt-BR"/>
        </w:rPr>
        <w:t xml:space="preserve">7.5 </w:t>
      </w:r>
      <w:r w:rsidRPr="00632D84">
        <w:rPr>
          <w:sz w:val="28"/>
          <w:lang w:val="pt-BR"/>
        </w:rPr>
        <w:t xml:space="preserve">O que será feito, Divulgação: </w:t>
      </w:r>
    </w:p>
    <w:p w14:paraId="5BFED2FE" w14:textId="77777777" w:rsidR="0046754B" w:rsidRPr="00632D84" w:rsidRDefault="0006208C">
      <w:pPr>
        <w:spacing w:after="34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59F14EB6" w14:textId="77777777" w:rsidR="0046754B" w:rsidRPr="00632D84" w:rsidRDefault="0006208C">
      <w:pPr>
        <w:spacing w:after="36" w:line="233" w:lineRule="auto"/>
        <w:ind w:left="-4" w:right="0" w:hanging="10"/>
        <w:jc w:val="left"/>
        <w:rPr>
          <w:lang w:val="pt-BR"/>
        </w:rPr>
      </w:pPr>
      <w:r w:rsidRPr="00632D84">
        <w:rPr>
          <w:lang w:val="pt-BR"/>
        </w:rPr>
        <w:t xml:space="preserve">Como finalização do projeto, será escrito um artigo cientifico para a revista </w:t>
      </w:r>
      <w:proofErr w:type="spellStart"/>
      <w:r w:rsidRPr="00632D84">
        <w:rPr>
          <w:lang w:val="pt-BR"/>
        </w:rPr>
        <w:t>Semina</w:t>
      </w:r>
      <w:proofErr w:type="spellEnd"/>
      <w:r w:rsidRPr="00632D84">
        <w:rPr>
          <w:lang w:val="pt-BR"/>
        </w:rPr>
        <w:t xml:space="preserve"> Exatas e Tecnológicas, mostrando passo-a-passo de todas as etapas do processo de construção e de caracterização deste acelerômetro. </w:t>
      </w:r>
    </w:p>
    <w:p w14:paraId="1965804D" w14:textId="77777777" w:rsidR="0046754B" w:rsidRPr="00632D84" w:rsidRDefault="0006208C">
      <w:pPr>
        <w:spacing w:after="35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65F7B7D4" w14:textId="77777777" w:rsidR="0046754B" w:rsidRPr="00632D84" w:rsidRDefault="0006208C">
      <w:pPr>
        <w:spacing w:after="0" w:line="240" w:lineRule="auto"/>
        <w:ind w:left="788" w:right="0" w:firstLine="0"/>
        <w:jc w:val="left"/>
        <w:rPr>
          <w:lang w:val="pt-BR"/>
        </w:rPr>
      </w:pPr>
      <w:r w:rsidRPr="00632D84">
        <w:rPr>
          <w:lang w:val="pt-BR"/>
        </w:rPr>
        <w:t xml:space="preserve"> </w:t>
      </w:r>
    </w:p>
    <w:p w14:paraId="6B542025" w14:textId="77777777" w:rsidR="0046754B" w:rsidRPr="00632D84" w:rsidRDefault="0006208C">
      <w:pPr>
        <w:spacing w:after="2" w:line="240" w:lineRule="auto"/>
        <w:ind w:left="97" w:right="-15" w:hanging="1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8 RESULTADOS E IMPACTOS ESPERADOS </w:t>
      </w:r>
    </w:p>
    <w:p w14:paraId="15622D5F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727347C9" w14:textId="77777777" w:rsidR="0046754B" w:rsidRPr="00632D84" w:rsidRDefault="0006208C">
      <w:pPr>
        <w:spacing w:after="314"/>
        <w:rPr>
          <w:lang w:val="pt-BR"/>
        </w:rPr>
      </w:pPr>
      <w:r w:rsidRPr="00632D84">
        <w:rPr>
          <w:lang w:val="pt-BR"/>
        </w:rPr>
        <w:t>O resultado principal deste projeto é a obtenção de um acelerômetro construído com tecnologias de fabricação de circuitos impressos e de síntese aditiva (</w:t>
      </w:r>
      <w:proofErr w:type="spellStart"/>
      <w:r w:rsidRPr="00632D84">
        <w:rPr>
          <w:lang w:val="pt-BR"/>
        </w:rPr>
        <w:t>im</w:t>
      </w:r>
      <w:proofErr w:type="spellEnd"/>
      <w:r w:rsidRPr="00632D84">
        <w:rPr>
          <w:lang w:val="pt-BR"/>
        </w:rPr>
        <w:t xml:space="preserve">- pressão de polímeros em 3D). Durante o processo de desenvolvimento são esperados os seguintes resultados e impactos: </w:t>
      </w:r>
    </w:p>
    <w:p w14:paraId="4B95E5A7" w14:textId="77777777" w:rsidR="0046754B" w:rsidRPr="00632D84" w:rsidRDefault="0006208C">
      <w:pPr>
        <w:numPr>
          <w:ilvl w:val="0"/>
          <w:numId w:val="4"/>
        </w:numPr>
        <w:spacing w:after="252"/>
        <w:ind w:hanging="451"/>
        <w:rPr>
          <w:lang w:val="pt-BR"/>
        </w:rPr>
      </w:pPr>
      <w:r w:rsidRPr="00632D84">
        <w:rPr>
          <w:lang w:val="pt-BR"/>
        </w:rPr>
        <w:t xml:space="preserve">Aprendizado e domínio de ferramentas de projeto CAD para projetos mecânicos e para projeto de circuitos 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; </w:t>
      </w:r>
    </w:p>
    <w:p w14:paraId="5098066B" w14:textId="77777777" w:rsidR="0046754B" w:rsidRPr="00632D84" w:rsidRDefault="0006208C">
      <w:pPr>
        <w:numPr>
          <w:ilvl w:val="0"/>
          <w:numId w:val="4"/>
        </w:numPr>
        <w:spacing w:after="254"/>
        <w:ind w:hanging="451"/>
        <w:rPr>
          <w:lang w:val="pt-BR"/>
        </w:rPr>
      </w:pPr>
      <w:r w:rsidRPr="00632D84">
        <w:rPr>
          <w:lang w:val="pt-BR"/>
        </w:rPr>
        <w:t xml:space="preserve">Entendimento das tecnologias para a produção de circuitos impressos, das tecnologias de síntese aditiva e de tecnologias para usinagem e corte de materiais a laser; </w:t>
      </w:r>
    </w:p>
    <w:p w14:paraId="733B0D09" w14:textId="77777777" w:rsidR="0046754B" w:rsidRPr="00632D84" w:rsidRDefault="0006208C">
      <w:pPr>
        <w:numPr>
          <w:ilvl w:val="0"/>
          <w:numId w:val="4"/>
        </w:numPr>
        <w:spacing w:after="252"/>
        <w:ind w:hanging="451"/>
        <w:rPr>
          <w:lang w:val="pt-BR"/>
        </w:rPr>
      </w:pPr>
      <w:r w:rsidRPr="00632D84">
        <w:rPr>
          <w:lang w:val="pt-BR"/>
        </w:rPr>
        <w:t xml:space="preserve">Compreensão dos diferentes materiais e técnicas que serão utilizadas e listar as empresas nacionais capazes de realizar os serviços técnicos e fornecer os materiais necessários a construção do sensor; </w:t>
      </w:r>
    </w:p>
    <w:p w14:paraId="3B700E20" w14:textId="77777777" w:rsidR="0046754B" w:rsidRPr="00632D84" w:rsidRDefault="0006208C">
      <w:pPr>
        <w:numPr>
          <w:ilvl w:val="0"/>
          <w:numId w:val="4"/>
        </w:numPr>
        <w:spacing w:after="250"/>
        <w:ind w:hanging="451"/>
        <w:rPr>
          <w:lang w:val="pt-BR"/>
        </w:rPr>
      </w:pPr>
      <w:r w:rsidRPr="00632D84">
        <w:rPr>
          <w:lang w:val="pt-BR"/>
        </w:rPr>
        <w:t xml:space="preserve">Adaptar as possíveis tecnologias existentes na indústria nacional de </w:t>
      </w:r>
      <w:proofErr w:type="spellStart"/>
      <w:r w:rsidRPr="00632D84">
        <w:rPr>
          <w:lang w:val="pt-BR"/>
        </w:rPr>
        <w:t>PCIs</w:t>
      </w:r>
      <w:proofErr w:type="spellEnd"/>
      <w:r w:rsidRPr="00632D84">
        <w:rPr>
          <w:lang w:val="pt-BR"/>
        </w:rPr>
        <w:t xml:space="preserve"> para a construção do transdutor; </w:t>
      </w:r>
    </w:p>
    <w:p w14:paraId="54DAC534" w14:textId="77777777" w:rsidR="0046754B" w:rsidRPr="00632D84" w:rsidRDefault="0006208C">
      <w:pPr>
        <w:numPr>
          <w:ilvl w:val="0"/>
          <w:numId w:val="4"/>
        </w:numPr>
        <w:spacing w:after="250"/>
        <w:ind w:hanging="451"/>
        <w:rPr>
          <w:lang w:val="pt-BR"/>
        </w:rPr>
      </w:pPr>
      <w:r w:rsidRPr="00632D84">
        <w:rPr>
          <w:lang w:val="pt-BR"/>
        </w:rPr>
        <w:t xml:space="preserve">Desenvolvimento da metodologia para caracterizar o transdutor; </w:t>
      </w:r>
    </w:p>
    <w:p w14:paraId="67CC4516" w14:textId="77777777" w:rsidR="0046754B" w:rsidRPr="00632D84" w:rsidRDefault="0006208C">
      <w:pPr>
        <w:numPr>
          <w:ilvl w:val="0"/>
          <w:numId w:val="4"/>
        </w:numPr>
        <w:spacing w:after="252"/>
        <w:ind w:hanging="451"/>
        <w:rPr>
          <w:lang w:val="pt-BR"/>
        </w:rPr>
      </w:pPr>
      <w:r w:rsidRPr="00632D84">
        <w:rPr>
          <w:lang w:val="pt-BR"/>
        </w:rPr>
        <w:lastRenderedPageBreak/>
        <w:t xml:space="preserve">Desenvolvimento de um circuito de condicionamento de sinais que possa ser integrado ao sensor; </w:t>
      </w:r>
    </w:p>
    <w:p w14:paraId="22835E19" w14:textId="77777777" w:rsidR="0046754B" w:rsidRPr="00632D84" w:rsidRDefault="0006208C">
      <w:pPr>
        <w:numPr>
          <w:ilvl w:val="0"/>
          <w:numId w:val="4"/>
        </w:numPr>
        <w:spacing w:after="252"/>
        <w:ind w:hanging="451"/>
        <w:rPr>
          <w:lang w:val="pt-BR"/>
        </w:rPr>
      </w:pPr>
      <w:r w:rsidRPr="00632D84">
        <w:rPr>
          <w:lang w:val="pt-BR"/>
        </w:rPr>
        <w:t xml:space="preserve">Desenvolvimento da metodologia de caracterização do sensor, onde os termos lineares e de ordem superior do modelo do sensor serão obtidos. Será também desenvolvida uma metodologia para a caracterização da resposta em frequência do sensor; </w:t>
      </w:r>
    </w:p>
    <w:p w14:paraId="24BD9749" w14:textId="77777777" w:rsidR="0046754B" w:rsidRPr="00632D84" w:rsidRDefault="0006208C">
      <w:pPr>
        <w:numPr>
          <w:ilvl w:val="0"/>
          <w:numId w:val="4"/>
        </w:numPr>
        <w:spacing w:after="250"/>
        <w:ind w:hanging="451"/>
        <w:rPr>
          <w:lang w:val="pt-BR"/>
        </w:rPr>
      </w:pPr>
      <w:r w:rsidRPr="00632D84">
        <w:rPr>
          <w:lang w:val="pt-BR"/>
        </w:rPr>
        <w:t xml:space="preserve">Divulgação na forma de um artigo; </w:t>
      </w:r>
    </w:p>
    <w:p w14:paraId="186199D3" w14:textId="77777777" w:rsidR="0046754B" w:rsidRPr="00632D84" w:rsidRDefault="0006208C">
      <w:pPr>
        <w:numPr>
          <w:ilvl w:val="0"/>
          <w:numId w:val="4"/>
        </w:numPr>
        <w:spacing w:after="252"/>
        <w:ind w:hanging="451"/>
        <w:rPr>
          <w:lang w:val="pt-BR"/>
        </w:rPr>
      </w:pPr>
      <w:r w:rsidRPr="00632D84">
        <w:rPr>
          <w:lang w:val="pt-BR"/>
        </w:rPr>
        <w:t xml:space="preserve">Formação de mão de obra especializada nas áreas relacionadas ao projeto e produção de circuitos com futuro impacto na indústria local; </w:t>
      </w:r>
    </w:p>
    <w:p w14:paraId="7356E002" w14:textId="77777777" w:rsidR="0046754B" w:rsidRPr="00632D84" w:rsidRDefault="0006208C">
      <w:pPr>
        <w:numPr>
          <w:ilvl w:val="0"/>
          <w:numId w:val="4"/>
        </w:numPr>
        <w:spacing w:after="250"/>
        <w:ind w:hanging="451"/>
        <w:rPr>
          <w:lang w:val="pt-BR"/>
        </w:rPr>
      </w:pPr>
      <w:r w:rsidRPr="00632D84">
        <w:rPr>
          <w:lang w:val="pt-BR"/>
        </w:rPr>
        <w:t xml:space="preserve">Possível teste do acelerômetro no foguete de sondagem que está em desenvolvimento no Projeto Vetor II (Projeto 13028/2022 - PROPPG/UEL); </w:t>
      </w:r>
    </w:p>
    <w:p w14:paraId="66DC9AF2" w14:textId="77777777" w:rsidR="0046754B" w:rsidRPr="00632D84" w:rsidRDefault="0006208C">
      <w:pPr>
        <w:numPr>
          <w:ilvl w:val="0"/>
          <w:numId w:val="4"/>
        </w:numPr>
        <w:ind w:hanging="451"/>
        <w:rPr>
          <w:lang w:val="pt-BR"/>
        </w:rPr>
      </w:pPr>
      <w:r w:rsidRPr="00632D84">
        <w:rPr>
          <w:lang w:val="pt-BR"/>
        </w:rPr>
        <w:t xml:space="preserve">Complementação na formação do estudante que irá desenvolver este trabalho de I.C. </w:t>
      </w:r>
    </w:p>
    <w:p w14:paraId="3831173F" w14:textId="77777777" w:rsidR="0046754B" w:rsidRPr="00632D84" w:rsidRDefault="0006208C">
      <w:pPr>
        <w:numPr>
          <w:ilvl w:val="0"/>
          <w:numId w:val="5"/>
        </w:numPr>
        <w:spacing w:after="2" w:line="240" w:lineRule="auto"/>
        <w:ind w:right="-15" w:hanging="506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REFERÊNCIAS </w:t>
      </w:r>
    </w:p>
    <w:p w14:paraId="4E55A3DA" w14:textId="77777777" w:rsidR="0046754B" w:rsidRPr="00632D84" w:rsidRDefault="0006208C">
      <w:pPr>
        <w:spacing w:after="35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6"/>
          <w:lang w:val="pt-BR"/>
        </w:rPr>
        <w:t xml:space="preserve"> </w:t>
      </w:r>
    </w:p>
    <w:p w14:paraId="467BC57A" w14:textId="77777777" w:rsidR="0046754B" w:rsidRPr="00632D84" w:rsidRDefault="0006208C">
      <w:pPr>
        <w:numPr>
          <w:ilvl w:val="1"/>
          <w:numId w:val="5"/>
        </w:numPr>
        <w:spacing w:after="252"/>
        <w:ind w:right="262" w:hanging="317"/>
        <w:rPr>
          <w:lang w:val="pt-BR"/>
        </w:rPr>
      </w:pPr>
      <w:proofErr w:type="spellStart"/>
      <w:r w:rsidRPr="00632D84">
        <w:rPr>
          <w:lang w:val="pt-BR"/>
        </w:rPr>
        <w:t>Engerey</w:t>
      </w:r>
      <w:proofErr w:type="spellEnd"/>
      <w:r w:rsidRPr="00632D84">
        <w:rPr>
          <w:lang w:val="pt-BR"/>
        </w:rPr>
        <w:t xml:space="preserve">. Tipos e aplicações de sensores na indústria. Disponível em: </w:t>
      </w:r>
      <w:hyperlink r:id="rId41">
        <w:r w:rsidRPr="00632D84">
          <w:rPr>
            <w:lang w:val="pt-BR"/>
          </w:rPr>
          <w:t xml:space="preserve">http://www. </w:t>
        </w:r>
      </w:hyperlink>
      <w:r w:rsidRPr="00632D84">
        <w:rPr>
          <w:lang w:val="pt-BR"/>
        </w:rPr>
        <w:t>engerey.com.br/blog/tipos-e-</w:t>
      </w:r>
      <w:proofErr w:type="spellStart"/>
      <w:r w:rsidRPr="00632D84">
        <w:rPr>
          <w:lang w:val="pt-BR"/>
        </w:rPr>
        <w:t>aplicacoes</w:t>
      </w:r>
      <w:proofErr w:type="spellEnd"/>
      <w:r w:rsidRPr="00632D84">
        <w:rPr>
          <w:lang w:val="pt-BR"/>
        </w:rPr>
        <w:t>-de-sensores-na-</w:t>
      </w:r>
      <w:proofErr w:type="spellStart"/>
      <w:r w:rsidRPr="00632D84">
        <w:rPr>
          <w:lang w:val="pt-BR"/>
        </w:rPr>
        <w:t>industria</w:t>
      </w:r>
      <w:proofErr w:type="spellEnd"/>
      <w:r w:rsidRPr="00632D84">
        <w:rPr>
          <w:lang w:val="pt-BR"/>
        </w:rPr>
        <w:t xml:space="preserve">. Acesso em: 20/05/2022. </w:t>
      </w:r>
    </w:p>
    <w:p w14:paraId="1553A6A6" w14:textId="77777777" w:rsidR="0046754B" w:rsidRPr="00632D84" w:rsidRDefault="0006208C">
      <w:pPr>
        <w:numPr>
          <w:ilvl w:val="1"/>
          <w:numId w:val="5"/>
        </w:numPr>
        <w:spacing w:after="254"/>
        <w:ind w:right="262" w:hanging="317"/>
        <w:rPr>
          <w:lang w:val="pt-BR"/>
        </w:rPr>
      </w:pPr>
      <w:proofErr w:type="spellStart"/>
      <w:r w:rsidRPr="00632D84">
        <w:rPr>
          <w:lang w:val="pt-BR"/>
        </w:rPr>
        <w:t>Calache</w:t>
      </w:r>
      <w:proofErr w:type="spellEnd"/>
      <w:r w:rsidRPr="00632D84">
        <w:rPr>
          <w:lang w:val="pt-BR"/>
        </w:rPr>
        <w:t xml:space="preserve">, D. Caracterização de um Acelerômetro Baseado em Sistemas </w:t>
      </w:r>
      <w:proofErr w:type="spellStart"/>
      <w:r w:rsidRPr="00632D84">
        <w:rPr>
          <w:lang w:val="pt-BR"/>
        </w:rPr>
        <w:t>Microe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letromecânicos</w:t>
      </w:r>
      <w:proofErr w:type="spellEnd"/>
      <w:r w:rsidRPr="00632D84">
        <w:rPr>
          <w:lang w:val="pt-BR"/>
        </w:rPr>
        <w:t xml:space="preserve"> (MEMS). Disponível em:</w:t>
      </w:r>
      <w:hyperlink r:id="rId42">
        <w:r w:rsidRPr="00632D84">
          <w:rPr>
            <w:lang w:val="pt-BR"/>
          </w:rPr>
          <w:t xml:space="preserve"> http://www.lee.eng.uerj.br/ </w:t>
        </w:r>
        <w:proofErr w:type="spellStart"/>
        <w:r w:rsidRPr="00632D84">
          <w:rPr>
            <w:lang w:val="pt-BR"/>
          </w:rPr>
          <w:t>j</w:t>
        </w:r>
      </w:hyperlink>
      <w:r w:rsidRPr="00632D84">
        <w:rPr>
          <w:lang w:val="pt-BR"/>
        </w:rPr>
        <w:t>paulo</w:t>
      </w:r>
      <w:proofErr w:type="spellEnd"/>
      <w:r w:rsidRPr="00632D84">
        <w:rPr>
          <w:lang w:val="pt-BR"/>
        </w:rPr>
        <w:t xml:space="preserve">/PG/20 13/PG-Acelerometro-MEMS2013.pdf. Acesso em: 06/01/2020. </w:t>
      </w:r>
    </w:p>
    <w:p w14:paraId="452CF32A" w14:textId="77777777" w:rsidR="0046754B" w:rsidRPr="00632D84" w:rsidRDefault="0006208C">
      <w:pPr>
        <w:numPr>
          <w:ilvl w:val="1"/>
          <w:numId w:val="5"/>
        </w:numPr>
        <w:spacing w:after="253"/>
        <w:ind w:right="262" w:hanging="317"/>
        <w:rPr>
          <w:lang w:val="pt-BR"/>
        </w:rPr>
      </w:pPr>
      <w:r w:rsidRPr="00632D84">
        <w:rPr>
          <w:lang w:val="pt-BR"/>
        </w:rPr>
        <w:t xml:space="preserve">Torres, H. MEMS - Sistemas </w:t>
      </w:r>
      <w:proofErr w:type="spellStart"/>
      <w:r w:rsidRPr="00632D84">
        <w:rPr>
          <w:lang w:val="pt-BR"/>
        </w:rPr>
        <w:t>Microeletromecânicos</w:t>
      </w:r>
      <w:proofErr w:type="spellEnd"/>
      <w:r w:rsidRPr="00632D84">
        <w:rPr>
          <w:lang w:val="pt-BR"/>
        </w:rPr>
        <w:t>. Disponível em:</w:t>
      </w:r>
      <w:hyperlink r:id="rId43">
        <w:r w:rsidRPr="00632D84">
          <w:rPr>
            <w:lang w:val="pt-BR"/>
          </w:rPr>
          <w:t xml:space="preserve"> https://www.</w:t>
        </w:r>
      </w:hyperlink>
      <w:r w:rsidRPr="00632D84">
        <w:rPr>
          <w:lang w:val="pt-BR"/>
        </w:rPr>
        <w:t xml:space="preserve"> embarcados.com.br/</w:t>
      </w:r>
      <w:proofErr w:type="spellStart"/>
      <w:r w:rsidRPr="00632D84">
        <w:rPr>
          <w:lang w:val="pt-BR"/>
        </w:rPr>
        <w:t>mems</w:t>
      </w:r>
      <w:proofErr w:type="spellEnd"/>
      <w:r w:rsidRPr="00632D84">
        <w:rPr>
          <w:lang w:val="pt-BR"/>
        </w:rPr>
        <w:t xml:space="preserve">/. Acessado em: 20/05/2022. </w:t>
      </w:r>
    </w:p>
    <w:p w14:paraId="68796953" w14:textId="77777777" w:rsidR="0046754B" w:rsidRPr="00632D84" w:rsidRDefault="0006208C">
      <w:pPr>
        <w:numPr>
          <w:ilvl w:val="1"/>
          <w:numId w:val="5"/>
        </w:numPr>
        <w:spacing w:after="254"/>
        <w:ind w:right="262" w:hanging="317"/>
        <w:rPr>
          <w:lang w:val="pt-BR"/>
        </w:rPr>
      </w:pPr>
      <w:r w:rsidRPr="00632D84">
        <w:rPr>
          <w:lang w:val="pt-BR"/>
        </w:rPr>
        <w:t xml:space="preserve">Teves, A. C. Otimização de Acelerômetros MEMS </w:t>
      </w:r>
      <w:proofErr w:type="spellStart"/>
      <w:r w:rsidRPr="00632D84">
        <w:rPr>
          <w:lang w:val="pt-BR"/>
        </w:rPr>
        <w:t>Elétroestáticos</w:t>
      </w:r>
      <w:proofErr w:type="spellEnd"/>
      <w:r w:rsidRPr="00632D84">
        <w:rPr>
          <w:lang w:val="pt-BR"/>
        </w:rPr>
        <w:t xml:space="preserve"> de Alto </w:t>
      </w:r>
      <w:proofErr w:type="spellStart"/>
      <w:r w:rsidRPr="00632D84">
        <w:rPr>
          <w:lang w:val="pt-BR"/>
        </w:rPr>
        <w:t>Desem</w:t>
      </w:r>
      <w:proofErr w:type="spellEnd"/>
      <w:r w:rsidRPr="00632D84">
        <w:rPr>
          <w:lang w:val="pt-BR"/>
        </w:rPr>
        <w:t xml:space="preserve">- </w:t>
      </w:r>
      <w:proofErr w:type="spellStart"/>
      <w:r w:rsidRPr="00632D84">
        <w:rPr>
          <w:lang w:val="pt-BR"/>
        </w:rPr>
        <w:t>penho</w:t>
      </w:r>
      <w:proofErr w:type="spellEnd"/>
      <w:r w:rsidRPr="00632D84">
        <w:rPr>
          <w:lang w:val="pt-BR"/>
        </w:rPr>
        <w:t>. Disponível em:</w:t>
      </w:r>
      <w:hyperlink r:id="rId44">
        <w:r w:rsidRPr="00632D84">
          <w:rPr>
            <w:lang w:val="pt-BR"/>
          </w:rPr>
          <w:t xml:space="preserve"> https://www.</w:t>
        </w:r>
      </w:hyperlink>
      <w:r w:rsidRPr="00632D84">
        <w:rPr>
          <w:lang w:val="pt-BR"/>
        </w:rPr>
        <w:t>teses</w:t>
      </w:r>
      <w:hyperlink r:id="rId45">
        <w:r w:rsidRPr="00632D84">
          <w:rPr>
            <w:lang w:val="pt-BR"/>
          </w:rPr>
          <w:t xml:space="preserve">.usp.br/teses/disponiveis/3/3152/tde- </w:t>
        </w:r>
      </w:hyperlink>
      <w:r w:rsidRPr="00632D84">
        <w:rPr>
          <w:lang w:val="pt-BR"/>
        </w:rPr>
        <w:t>01082013- 144527/publico/</w:t>
      </w:r>
      <w:proofErr w:type="spellStart"/>
      <w:r w:rsidRPr="00632D84">
        <w:rPr>
          <w:lang w:val="pt-BR"/>
        </w:rPr>
        <w:t>Dissertacao</w:t>
      </w:r>
      <w:proofErr w:type="spellEnd"/>
      <w:r w:rsidRPr="00632D84">
        <w:rPr>
          <w:u w:val="single" w:color="000000"/>
          <w:lang w:val="pt-BR"/>
        </w:rPr>
        <w:t xml:space="preserve"> </w:t>
      </w:r>
      <w:proofErr w:type="spellStart"/>
      <w:r w:rsidRPr="00632D84">
        <w:rPr>
          <w:lang w:val="pt-BR"/>
        </w:rPr>
        <w:t>AndreTeves</w:t>
      </w:r>
      <w:proofErr w:type="spellEnd"/>
      <w:r w:rsidRPr="00632D84">
        <w:rPr>
          <w:u w:val="single" w:color="000000"/>
          <w:lang w:val="pt-BR"/>
        </w:rPr>
        <w:t xml:space="preserve"> u</w:t>
      </w:r>
      <w:r w:rsidRPr="00632D84">
        <w:rPr>
          <w:lang w:val="pt-BR"/>
        </w:rPr>
        <w:t xml:space="preserve">nprotected.pdf. Acesso em: 10/01/2020. </w:t>
      </w:r>
    </w:p>
    <w:p w14:paraId="14CA718B" w14:textId="77777777" w:rsidR="0046754B" w:rsidRPr="00632D84" w:rsidRDefault="0006208C">
      <w:pPr>
        <w:numPr>
          <w:ilvl w:val="1"/>
          <w:numId w:val="5"/>
        </w:numPr>
        <w:spacing w:after="252"/>
        <w:ind w:right="262" w:hanging="317"/>
        <w:rPr>
          <w:lang w:val="pt-BR"/>
        </w:rPr>
      </w:pPr>
      <w:r w:rsidRPr="00632D84">
        <w:rPr>
          <w:lang w:val="pt-BR"/>
        </w:rPr>
        <w:t xml:space="preserve">Rocha, F. S.; </w:t>
      </w:r>
      <w:proofErr w:type="spellStart"/>
      <w:r w:rsidRPr="00632D84">
        <w:rPr>
          <w:lang w:val="pt-BR"/>
        </w:rPr>
        <w:t>Marranghello</w:t>
      </w:r>
      <w:proofErr w:type="spellEnd"/>
      <w:r w:rsidRPr="00632D84">
        <w:rPr>
          <w:lang w:val="pt-BR"/>
        </w:rPr>
        <w:t>, G. F. Propriedades de um acelerômetro eletrônico e possibilidades de uso no ensino de mecânica. Disponível em:</w:t>
      </w:r>
      <w:hyperlink r:id="rId46">
        <w:r w:rsidRPr="00632D84">
          <w:rPr>
            <w:lang w:val="pt-BR"/>
          </w:rPr>
          <w:t xml:space="preserve"> http://www.lajpe.org </w:t>
        </w:r>
      </w:hyperlink>
      <w:r w:rsidRPr="00632D84">
        <w:rPr>
          <w:lang w:val="pt-BR"/>
        </w:rPr>
        <w:t>/march13/6</w:t>
      </w:r>
      <w:r w:rsidRPr="00632D84">
        <w:rPr>
          <w:u w:val="single" w:color="000000"/>
          <w:lang w:val="pt-BR"/>
        </w:rPr>
        <w:t xml:space="preserve"> </w:t>
      </w:r>
      <w:r w:rsidRPr="00632D84">
        <w:rPr>
          <w:lang w:val="pt-BR"/>
        </w:rPr>
        <w:t xml:space="preserve">LAJPE </w:t>
      </w:r>
      <w:r w:rsidRPr="00632D84">
        <w:rPr>
          <w:u w:val="single" w:color="000000"/>
          <w:lang w:val="pt-BR"/>
        </w:rPr>
        <w:t>7</w:t>
      </w:r>
      <w:r w:rsidRPr="00632D84">
        <w:rPr>
          <w:lang w:val="pt-BR"/>
        </w:rPr>
        <w:t xml:space="preserve">39 </w:t>
      </w:r>
      <w:r w:rsidRPr="00632D84">
        <w:rPr>
          <w:u w:val="single" w:color="000000"/>
          <w:lang w:val="pt-BR"/>
        </w:rPr>
        <w:t>F</w:t>
      </w:r>
      <w:r w:rsidRPr="00632D84">
        <w:rPr>
          <w:lang w:val="pt-BR"/>
        </w:rPr>
        <w:t>abio S</w:t>
      </w:r>
      <w:r w:rsidRPr="00632D84">
        <w:rPr>
          <w:u w:val="single" w:color="000000"/>
          <w:lang w:val="pt-BR"/>
        </w:rPr>
        <w:t>a</w:t>
      </w:r>
      <w:r w:rsidRPr="00632D84">
        <w:rPr>
          <w:lang w:val="pt-BR"/>
        </w:rPr>
        <w:t xml:space="preserve">raiva </w:t>
      </w:r>
      <w:proofErr w:type="spellStart"/>
      <w:r w:rsidRPr="00632D84">
        <w:rPr>
          <w:lang w:val="pt-BR"/>
        </w:rPr>
        <w:t>pr</w:t>
      </w:r>
      <w:r w:rsidRPr="00632D84">
        <w:rPr>
          <w:u w:val="single" w:color="000000"/>
          <w:lang w:val="pt-BR"/>
        </w:rPr>
        <w:t>e</w:t>
      </w:r>
      <w:r w:rsidRPr="00632D84">
        <w:rPr>
          <w:lang w:val="pt-BR"/>
        </w:rPr>
        <w:t>print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co</w:t>
      </w:r>
      <w:r w:rsidRPr="00632D84">
        <w:rPr>
          <w:u w:val="single" w:color="000000"/>
          <w:lang w:val="pt-BR"/>
        </w:rPr>
        <w:t>rr</w:t>
      </w:r>
      <w:proofErr w:type="spellEnd"/>
      <w:r w:rsidRPr="00632D84">
        <w:rPr>
          <w:lang w:val="pt-BR"/>
        </w:rPr>
        <w:t xml:space="preserve"> f.p</w:t>
      </w:r>
      <w:r w:rsidRPr="00632D84">
        <w:rPr>
          <w:u w:val="single" w:color="000000"/>
          <w:lang w:val="pt-BR"/>
        </w:rPr>
        <w:t>df</w:t>
      </w:r>
      <w:r w:rsidRPr="00632D84">
        <w:rPr>
          <w:lang w:val="pt-BR"/>
        </w:rPr>
        <w:t xml:space="preserve">. Acesso em: 10/01/2020. </w:t>
      </w:r>
    </w:p>
    <w:p w14:paraId="3572938D" w14:textId="77777777" w:rsidR="0046754B" w:rsidRPr="00632D84" w:rsidRDefault="0006208C">
      <w:pPr>
        <w:numPr>
          <w:ilvl w:val="1"/>
          <w:numId w:val="5"/>
        </w:numPr>
        <w:spacing w:after="250"/>
        <w:ind w:right="262" w:hanging="317"/>
        <w:rPr>
          <w:lang w:val="pt-BR"/>
        </w:rPr>
      </w:pPr>
      <w:proofErr w:type="spellStart"/>
      <w:r w:rsidRPr="00632D84">
        <w:rPr>
          <w:lang w:val="pt-BR"/>
        </w:rPr>
        <w:t>Marcellis</w:t>
      </w:r>
      <w:proofErr w:type="spellEnd"/>
      <w:r w:rsidRPr="00632D84">
        <w:rPr>
          <w:lang w:val="pt-BR"/>
        </w:rPr>
        <w:t xml:space="preserve">, A.; </w:t>
      </w:r>
      <w:proofErr w:type="spellStart"/>
      <w:r w:rsidRPr="00632D84">
        <w:rPr>
          <w:lang w:val="pt-BR"/>
        </w:rPr>
        <w:t>Reig</w:t>
      </w:r>
      <w:proofErr w:type="spellEnd"/>
      <w:r w:rsidRPr="00632D84">
        <w:rPr>
          <w:lang w:val="pt-BR"/>
        </w:rPr>
        <w:t xml:space="preserve">, C; Beltrán, M. D. C. A </w:t>
      </w:r>
      <w:proofErr w:type="spellStart"/>
      <w:r w:rsidRPr="00632D84">
        <w:rPr>
          <w:lang w:val="pt-BR"/>
        </w:rPr>
        <w:t>Capacitance</w:t>
      </w:r>
      <w:proofErr w:type="spellEnd"/>
      <w:r w:rsidRPr="00632D84">
        <w:rPr>
          <w:lang w:val="pt-BR"/>
        </w:rPr>
        <w:t>-</w:t>
      </w:r>
      <w:proofErr w:type="spellStart"/>
      <w:r w:rsidRPr="00632D84">
        <w:rPr>
          <w:lang w:val="pt-BR"/>
        </w:rPr>
        <w:t>to</w:t>
      </w:r>
      <w:proofErr w:type="spellEnd"/>
      <w:r w:rsidRPr="00632D84">
        <w:rPr>
          <w:lang w:val="pt-BR"/>
        </w:rPr>
        <w:t xml:space="preserve">-Time </w:t>
      </w:r>
      <w:proofErr w:type="spellStart"/>
      <w:r w:rsidRPr="00632D84">
        <w:rPr>
          <w:lang w:val="pt-BR"/>
        </w:rPr>
        <w:t>ConverterBased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ElectronicInterface</w:t>
      </w:r>
      <w:proofErr w:type="spellEnd"/>
      <w:r w:rsidRPr="00632D84">
        <w:rPr>
          <w:lang w:val="pt-BR"/>
        </w:rPr>
        <w:t xml:space="preserve"> for </w:t>
      </w:r>
      <w:proofErr w:type="spellStart"/>
      <w:r w:rsidRPr="00632D84">
        <w:rPr>
          <w:lang w:val="pt-BR"/>
        </w:rPr>
        <w:t>Differential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Capacitive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Sensors</w:t>
      </w:r>
      <w:proofErr w:type="spellEnd"/>
      <w:r w:rsidRPr="00632D84">
        <w:rPr>
          <w:lang w:val="pt-BR"/>
        </w:rPr>
        <w:t>. Disponível em:</w:t>
      </w:r>
      <w:hyperlink r:id="rId47">
        <w:r w:rsidRPr="00632D84">
          <w:rPr>
            <w:lang w:val="pt-BR"/>
          </w:rPr>
          <w:t xml:space="preserve"> https://www.</w:t>
        </w:r>
      </w:hyperlink>
      <w:r w:rsidRPr="00632D84">
        <w:rPr>
          <w:lang w:val="pt-BR"/>
        </w:rPr>
        <w:t xml:space="preserve"> mdpi.com/2079-9292/8/1/80/</w:t>
      </w:r>
      <w:proofErr w:type="spellStart"/>
      <w:r w:rsidRPr="00632D84">
        <w:rPr>
          <w:lang w:val="pt-BR"/>
        </w:rPr>
        <w:t>pdf</w:t>
      </w:r>
      <w:proofErr w:type="spellEnd"/>
      <w:r w:rsidRPr="00632D84">
        <w:rPr>
          <w:lang w:val="pt-BR"/>
        </w:rPr>
        <w:t xml:space="preserve">. Acesso em: 14/01/2020. </w:t>
      </w:r>
    </w:p>
    <w:p w14:paraId="07934897" w14:textId="77777777" w:rsidR="0046754B" w:rsidRPr="00632D84" w:rsidRDefault="0006208C">
      <w:pPr>
        <w:numPr>
          <w:ilvl w:val="1"/>
          <w:numId w:val="5"/>
        </w:numPr>
        <w:spacing w:after="252"/>
        <w:ind w:right="262" w:hanging="317"/>
        <w:rPr>
          <w:lang w:val="pt-BR"/>
        </w:rPr>
      </w:pPr>
      <w:proofErr w:type="spellStart"/>
      <w:r w:rsidRPr="00632D84">
        <w:rPr>
          <w:lang w:val="pt-BR"/>
        </w:rPr>
        <w:t>Analog</w:t>
      </w:r>
      <w:proofErr w:type="spellEnd"/>
      <w:r w:rsidRPr="00632D84">
        <w:rPr>
          <w:lang w:val="pt-BR"/>
        </w:rPr>
        <w:t xml:space="preserve"> Devices. AD698. Disponível em:</w:t>
      </w:r>
      <w:hyperlink r:id="rId48">
        <w:r w:rsidRPr="00632D84">
          <w:rPr>
            <w:lang w:val="pt-BR"/>
          </w:rPr>
          <w:t xml:space="preserve"> https://www.analog.com/media/en/techni </w:t>
        </w:r>
      </w:hyperlink>
      <w:proofErr w:type="spellStart"/>
      <w:r w:rsidRPr="00632D84">
        <w:rPr>
          <w:lang w:val="pt-BR"/>
        </w:rPr>
        <w:t>caldocumentation</w:t>
      </w:r>
      <w:proofErr w:type="spellEnd"/>
      <w:r w:rsidRPr="00632D84">
        <w:rPr>
          <w:lang w:val="pt-BR"/>
        </w:rPr>
        <w:t xml:space="preserve">/datasheets/ad698.pdf. Acessado em: 17/01/2020 </w:t>
      </w:r>
    </w:p>
    <w:p w14:paraId="38547D75" w14:textId="77777777" w:rsidR="0006208C" w:rsidRPr="0079625C" w:rsidRDefault="0006208C" w:rsidP="0079625C">
      <w:pPr>
        <w:numPr>
          <w:ilvl w:val="1"/>
          <w:numId w:val="5"/>
        </w:numPr>
        <w:spacing w:after="254"/>
        <w:ind w:right="262" w:hanging="317"/>
        <w:rPr>
          <w:lang w:val="pt-BR"/>
        </w:rPr>
      </w:pPr>
      <w:proofErr w:type="spellStart"/>
      <w:r w:rsidRPr="00632D84">
        <w:rPr>
          <w:lang w:val="pt-BR"/>
        </w:rPr>
        <w:t>Beitia</w:t>
      </w:r>
      <w:proofErr w:type="spellEnd"/>
      <w:r w:rsidRPr="00632D84">
        <w:rPr>
          <w:lang w:val="pt-BR"/>
        </w:rPr>
        <w:t xml:space="preserve">, J.; Clifford, A.; </w:t>
      </w:r>
      <w:proofErr w:type="spellStart"/>
      <w:r w:rsidRPr="00632D84">
        <w:rPr>
          <w:lang w:val="pt-BR"/>
        </w:rPr>
        <w:t>Fell</w:t>
      </w:r>
      <w:proofErr w:type="spellEnd"/>
      <w:r w:rsidRPr="00632D84">
        <w:rPr>
          <w:lang w:val="pt-BR"/>
        </w:rPr>
        <w:t xml:space="preserve">, C.; </w:t>
      </w:r>
      <w:proofErr w:type="spellStart"/>
      <w:r w:rsidRPr="00632D84">
        <w:rPr>
          <w:lang w:val="pt-BR"/>
        </w:rPr>
        <w:t>Loisel</w:t>
      </w:r>
      <w:proofErr w:type="spellEnd"/>
      <w:r w:rsidRPr="00632D84">
        <w:rPr>
          <w:lang w:val="pt-BR"/>
        </w:rPr>
        <w:t xml:space="preserve">, P. </w:t>
      </w:r>
      <w:proofErr w:type="spellStart"/>
      <w:r w:rsidRPr="00632D84">
        <w:rPr>
          <w:lang w:val="pt-BR"/>
        </w:rPr>
        <w:t>Quartz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Pendulous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Accelerometers</w:t>
      </w:r>
      <w:proofErr w:type="spellEnd"/>
      <w:r w:rsidRPr="00632D84">
        <w:rPr>
          <w:lang w:val="pt-BR"/>
        </w:rPr>
        <w:t xml:space="preserve"> for Na- </w:t>
      </w:r>
      <w:proofErr w:type="spellStart"/>
      <w:r w:rsidRPr="00632D84">
        <w:rPr>
          <w:lang w:val="pt-BR"/>
        </w:rPr>
        <w:t>vigation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and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Tactical</w:t>
      </w:r>
      <w:proofErr w:type="spellEnd"/>
      <w:r w:rsidRPr="00632D84">
        <w:rPr>
          <w:lang w:val="pt-BR"/>
        </w:rPr>
        <w:t xml:space="preserve"> Grade Systems. Disponível em: </w:t>
      </w:r>
      <w:hyperlink r:id="rId49">
        <w:r w:rsidRPr="00632D84">
          <w:rPr>
            <w:lang w:val="pt-BR"/>
          </w:rPr>
          <w:t xml:space="preserve">http://www.innalabs.com/wp </w:t>
        </w:r>
      </w:hyperlink>
      <w:proofErr w:type="spellStart"/>
      <w:r w:rsidRPr="00632D84">
        <w:rPr>
          <w:lang w:val="pt-BR"/>
        </w:rPr>
        <w:t>content</w:t>
      </w:r>
      <w:proofErr w:type="spellEnd"/>
      <w:r w:rsidRPr="00632D84">
        <w:rPr>
          <w:lang w:val="pt-BR"/>
        </w:rPr>
        <w:t>/uploads/2017/08/</w:t>
      </w:r>
      <w:proofErr w:type="spellStart"/>
      <w:r w:rsidRPr="00632D84">
        <w:rPr>
          <w:lang w:val="pt-BR"/>
        </w:rPr>
        <w:t>Quartz</w:t>
      </w:r>
      <w:proofErr w:type="spellEnd"/>
      <w:r w:rsidRPr="00632D84">
        <w:rPr>
          <w:u w:val="single" w:color="000000"/>
          <w:lang w:val="pt-BR"/>
        </w:rPr>
        <w:t xml:space="preserve"> </w:t>
      </w:r>
      <w:proofErr w:type="spellStart"/>
      <w:r w:rsidRPr="00632D84">
        <w:rPr>
          <w:lang w:val="pt-BR"/>
        </w:rPr>
        <w:t>Pendulous</w:t>
      </w:r>
      <w:proofErr w:type="spellEnd"/>
      <w:r w:rsidRPr="00632D84">
        <w:rPr>
          <w:lang w:val="pt-BR"/>
        </w:rPr>
        <w:t xml:space="preserve"> </w:t>
      </w:r>
      <w:proofErr w:type="spellStart"/>
      <w:r w:rsidRPr="00632D84">
        <w:rPr>
          <w:lang w:val="pt-BR"/>
        </w:rPr>
        <w:t>Accelerometers</w:t>
      </w:r>
      <w:proofErr w:type="spellEnd"/>
      <w:r w:rsidRPr="00632D84">
        <w:rPr>
          <w:u w:val="single" w:color="000000"/>
          <w:lang w:val="pt-BR"/>
        </w:rPr>
        <w:t xml:space="preserve"> </w:t>
      </w:r>
      <w:r w:rsidRPr="00632D84">
        <w:rPr>
          <w:lang w:val="pt-BR"/>
        </w:rPr>
        <w:t>for</w:t>
      </w:r>
      <w:r w:rsidRPr="00632D84">
        <w:rPr>
          <w:u w:val="single" w:color="000000"/>
          <w:lang w:val="pt-BR"/>
        </w:rPr>
        <w:t xml:space="preserve"> </w:t>
      </w:r>
      <w:proofErr w:type="spellStart"/>
      <w:r w:rsidRPr="00632D84">
        <w:rPr>
          <w:lang w:val="pt-BR"/>
        </w:rPr>
        <w:t>Navigation</w:t>
      </w:r>
      <w:proofErr w:type="spellEnd"/>
      <w:r w:rsidRPr="00632D84">
        <w:rPr>
          <w:u w:val="single" w:color="000000"/>
          <w:lang w:val="pt-BR"/>
        </w:rPr>
        <w:t xml:space="preserve"> </w:t>
      </w:r>
      <w:proofErr w:type="spellStart"/>
      <w:r w:rsidRPr="00632D84">
        <w:rPr>
          <w:lang w:val="pt-BR"/>
        </w:rPr>
        <w:t>an</w:t>
      </w:r>
      <w:proofErr w:type="spellEnd"/>
      <w:r w:rsidRPr="00632D84">
        <w:rPr>
          <w:lang w:val="pt-BR"/>
        </w:rPr>
        <w:t xml:space="preserve"> d</w:t>
      </w:r>
      <w:r w:rsidRPr="00632D84">
        <w:rPr>
          <w:u w:val="single" w:color="000000"/>
          <w:lang w:val="pt-BR"/>
        </w:rPr>
        <w:t xml:space="preserve"> </w:t>
      </w:r>
      <w:proofErr w:type="spellStart"/>
      <w:r w:rsidRPr="00632D84">
        <w:rPr>
          <w:lang w:val="pt-BR"/>
        </w:rPr>
        <w:t>Tactical</w:t>
      </w:r>
      <w:proofErr w:type="spellEnd"/>
      <w:r w:rsidRPr="00632D84">
        <w:rPr>
          <w:u w:val="single" w:color="000000"/>
          <w:lang w:val="pt-BR"/>
        </w:rPr>
        <w:t xml:space="preserve"> G</w:t>
      </w:r>
      <w:r w:rsidRPr="00632D84">
        <w:rPr>
          <w:lang w:val="pt-BR"/>
        </w:rPr>
        <w:t xml:space="preserve">rade </w:t>
      </w:r>
      <w:r w:rsidRPr="00632D84">
        <w:rPr>
          <w:u w:val="single" w:color="000000"/>
          <w:lang w:val="pt-BR"/>
        </w:rPr>
        <w:t>S</w:t>
      </w:r>
      <w:r w:rsidRPr="00632D84">
        <w:rPr>
          <w:lang w:val="pt-BR"/>
        </w:rPr>
        <w:t xml:space="preserve">ystems.compressed.pdf. Acesso em: 13/02/2020. </w:t>
      </w:r>
      <w:r w:rsidRPr="0079625C">
        <w:rPr>
          <w:lang w:val="pt-BR"/>
        </w:rPr>
        <w:br w:type="page"/>
      </w:r>
    </w:p>
    <w:p w14:paraId="1C5DB89D" w14:textId="77777777" w:rsidR="0006208C" w:rsidRPr="00632D84" w:rsidRDefault="0006208C" w:rsidP="0006208C">
      <w:pPr>
        <w:ind w:left="688" w:right="262" w:firstLine="0"/>
        <w:rPr>
          <w:lang w:val="pt-BR"/>
        </w:rPr>
      </w:pPr>
    </w:p>
    <w:p w14:paraId="528020F9" w14:textId="77777777" w:rsidR="0046754B" w:rsidRPr="00632D84" w:rsidRDefault="0006208C">
      <w:pPr>
        <w:numPr>
          <w:ilvl w:val="0"/>
          <w:numId w:val="5"/>
        </w:numPr>
        <w:spacing w:after="2" w:line="240" w:lineRule="auto"/>
        <w:ind w:right="-15" w:hanging="506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CRONOGRAMA </w:t>
      </w:r>
    </w:p>
    <w:p w14:paraId="187DC44E" w14:textId="77777777" w:rsidR="0046754B" w:rsidRPr="00632D84" w:rsidRDefault="0006208C">
      <w:pPr>
        <w:spacing w:after="20" w:line="276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sz w:val="20"/>
          <w:lang w:val="pt-BR"/>
        </w:rPr>
        <w:t xml:space="preserve"> </w:t>
      </w:r>
    </w:p>
    <w:tbl>
      <w:tblPr>
        <w:tblStyle w:val="TableGrid"/>
        <w:tblW w:w="9591" w:type="dxa"/>
        <w:tblInd w:w="16" w:type="dxa"/>
        <w:tblCellMar>
          <w:top w:w="53" w:type="dxa"/>
          <w:left w:w="104" w:type="dxa"/>
          <w:right w:w="85" w:type="dxa"/>
        </w:tblCellMar>
        <w:tblLook w:val="04A0" w:firstRow="1" w:lastRow="0" w:firstColumn="1" w:lastColumn="0" w:noHBand="0" w:noVBand="1"/>
      </w:tblPr>
      <w:tblGrid>
        <w:gridCol w:w="3117"/>
        <w:gridCol w:w="536"/>
        <w:gridCol w:w="540"/>
        <w:gridCol w:w="540"/>
        <w:gridCol w:w="540"/>
        <w:gridCol w:w="540"/>
        <w:gridCol w:w="540"/>
        <w:gridCol w:w="541"/>
        <w:gridCol w:w="540"/>
        <w:gridCol w:w="540"/>
        <w:gridCol w:w="540"/>
        <w:gridCol w:w="540"/>
        <w:gridCol w:w="537"/>
      </w:tblGrid>
      <w:tr w:rsidR="0046754B" w:rsidRPr="00632D84" w14:paraId="6CBC70D8" w14:textId="77777777">
        <w:trPr>
          <w:trHeight w:val="562"/>
        </w:trPr>
        <w:tc>
          <w:tcPr>
            <w:tcW w:w="3117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E0A1A1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Etapas de Desenvolvimento do Projeto </w:t>
            </w:r>
          </w:p>
        </w:tc>
        <w:tc>
          <w:tcPr>
            <w:tcW w:w="5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nil"/>
            </w:tcBorders>
          </w:tcPr>
          <w:p w14:paraId="63A5674A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1080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vAlign w:val="center"/>
          </w:tcPr>
          <w:p w14:paraId="5B787EDD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2023 </w:t>
            </w:r>
          </w:p>
        </w:tc>
        <w:tc>
          <w:tcPr>
            <w:tcW w:w="54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</w:tcPr>
          <w:p w14:paraId="38A7BD3A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nil"/>
            </w:tcBorders>
          </w:tcPr>
          <w:p w14:paraId="161324DA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 w14:paraId="77797D4F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41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 w14:paraId="0AC92FCC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1080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vAlign w:val="center"/>
          </w:tcPr>
          <w:p w14:paraId="633B4E65" w14:textId="77777777" w:rsidR="0046754B" w:rsidRPr="00632D84" w:rsidRDefault="0006208C">
            <w:pPr>
              <w:spacing w:after="0" w:line="276" w:lineRule="auto"/>
              <w:ind w:left="0" w:right="0" w:firstLine="0"/>
              <w:jc w:val="center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2024 </w:t>
            </w:r>
          </w:p>
        </w:tc>
        <w:tc>
          <w:tcPr>
            <w:tcW w:w="5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 w14:paraId="753B55C0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 w14:paraId="00559785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37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</w:tcPr>
          <w:p w14:paraId="6EA28B07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</w:tr>
      <w:tr w:rsidR="0046754B" w:rsidRPr="00632D84" w14:paraId="02E05637" w14:textId="77777777">
        <w:trPr>
          <w:trHeight w:val="1730"/>
        </w:trPr>
        <w:tc>
          <w:tcPr>
            <w:tcW w:w="0" w:type="auto"/>
            <w:vMerge/>
            <w:tcBorders>
              <w:top w:val="nil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420CE0" w14:textId="77777777" w:rsidR="0046754B" w:rsidRPr="00632D84" w:rsidRDefault="0046754B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</w:p>
        </w:tc>
        <w:tc>
          <w:tcPr>
            <w:tcW w:w="5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F4B156" w14:textId="77777777" w:rsidR="0046754B" w:rsidRPr="00632D84" w:rsidRDefault="0006208C">
            <w:pPr>
              <w:spacing w:after="0" w:line="276" w:lineRule="auto"/>
              <w:ind w:left="79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484A35E2" wp14:editId="6201EF59">
                      <wp:extent cx="131513" cy="642324"/>
                      <wp:effectExtent l="0" t="0" r="0" b="0"/>
                      <wp:docPr id="27898" name="Group 278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642324"/>
                                <a:chOff x="0" y="0"/>
                                <a:chExt cx="131513" cy="642324"/>
                              </a:xfrm>
                            </wpg:grpSpPr>
                            <wps:wsp>
                              <wps:cNvPr id="4425" name="Rectangle 4425"/>
                              <wps:cNvSpPr/>
                              <wps:spPr>
                                <a:xfrm rot="-5399999">
                                  <a:off x="-315799" y="151612"/>
                                  <a:ext cx="806512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6DEF07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Setembro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26" name="Rectangle 4426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A1A1CB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4A35E2" id="Group 27898" o:spid="_x0000_s1026" style="width:10.35pt;height:50.6pt;mso-position-horizontal-relative:char;mso-position-vertical-relative:line" coordsize="1315,64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">
                      <v:rect id="Rectangle 4425" o:spid="_x0000_s1027" style="position:absolute;left:-3157;top:1516;width:8064;height:1749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786DEF07" w14:textId="77777777"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Setembro </w:t>
                              </w:r>
                            </w:p>
                          </w:txbxContent>
                        </v:textbox>
                      </v:rect>
                      <v:rect id="Rectangle 4426" o:spid="_x0000_s1028" style="position:absolute;left:627;top:-750;width:495;height:1749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" filled="f" stroked="f">
                        <v:textbox inset="0,0,0,0">
                          <w:txbxContent>
                            <w:p w14:paraId="0CA1A1CB" w14:textId="77777777"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44006A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7F4817C6" wp14:editId="0BC4FD18">
                      <wp:extent cx="131513" cy="541739"/>
                      <wp:effectExtent l="0" t="0" r="0" b="0"/>
                      <wp:docPr id="27905" name="Group 279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541739"/>
                                <a:chOff x="0" y="0"/>
                                <a:chExt cx="131513" cy="541739"/>
                              </a:xfrm>
                            </wpg:grpSpPr>
                            <wps:wsp>
                              <wps:cNvPr id="4427" name="Rectangle 4427"/>
                              <wps:cNvSpPr/>
                              <wps:spPr>
                                <a:xfrm rot="-5399999">
                                  <a:off x="-249040" y="117785"/>
                                  <a:ext cx="672995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FEC0D2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Outubro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28" name="Rectangle 4428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EC89A63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05" o:spid="_x0000_s1029" style="width:10.35pt;height:42.65pt;mso-position-horizontal-relative:char;mso-position-vertical-relative:line" coordsize="1315,5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">
                      <v:rect id="Rectangle 4427" o:spid="_x0000_s1030" style="position:absolute;left:-2490;top:1178;width:6729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gAlMYA&#10;AADdAAAADwAAAGRycy9kb3ducmV2LnhtbESPT2vCQBTE70K/w/IK3sxGCVpSV5FCiReFqi09vmZf&#10;/mD2bcyuGr99VxA8DjPzG2a+7E0jLtS52rKCcRSDIM6trrlUcNh/jt5AOI+ssbFMCm7kYLl4Gcwx&#10;1fbKX3TZ+VIECLsUFVTet6mULq/IoItsSxy8wnYGfZBdKXWH1wA3jZzE8VQarDksVNjSR0X5cXc2&#10;Cr7H+/NP5rZ//FucZsnGZ9uizJQavvardxCeev8MP9prrSBJJjO4vwlP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+gAlM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Outubro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28" o:spid="_x0000_s1031" style="position:absolute;left:627;top:-750;width:495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eU5sIA&#10;AADdAAAADwAAAGRycy9kb3ducmV2LnhtbERPy4rCMBTdC/5DuII7TZUyI9UoIkhnozC+cHltbh/Y&#10;3HSaqJ2/nywGXB7Oe7HqTC2e1LrKsoLJOAJBnFldcaHgdNyOZiCcR9ZYWyYFv+Rgtez3Fpho++Jv&#10;eh58IUIIuwQVlN43iZQuK8mgG9uGOHC5bQ36ANtC6hZfIdzUchpFH9JgxaGhxIY2JWX3w8MoOE+O&#10;j0vq9je+5j+f8c6n+7xIlRoOuvUchKfOv8X/7i+tII6nYW54E56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d5TmwgAAAN0AAAAPAAAAAAAAAAAAAAAAAJgCAABkcnMvZG93&#10;bnJldi54bWxQSwUGAAAAAAQABAD1AAAAhwMAAAAA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0C9FC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1F2E466E" wp14:editId="4D50B317">
                      <wp:extent cx="131513" cy="681948"/>
                      <wp:effectExtent l="0" t="0" r="0" b="0"/>
                      <wp:docPr id="27912" name="Group 279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681948"/>
                                <a:chOff x="0" y="0"/>
                                <a:chExt cx="131513" cy="681948"/>
                              </a:xfrm>
                            </wpg:grpSpPr>
                            <wps:wsp>
                              <wps:cNvPr id="4429" name="Rectangle 4429"/>
                              <wps:cNvSpPr/>
                              <wps:spPr>
                                <a:xfrm rot="-5399999">
                                  <a:off x="-342091" y="164942"/>
                                  <a:ext cx="859098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10D0C9C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Novembro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30" name="Rectangle 4430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179E44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12" o:spid="_x0000_s1032" style="width:10.35pt;height:53.7pt;mso-position-horizontal-relative:char;mso-position-vertical-relative:line" coordsize="1315,6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">
                      <v:rect id="Rectangle 4429" o:spid="_x0000_s1033" style="position:absolute;left:-3420;top:1649;width:8590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sxfcYA&#10;AADdAAAADwAAAGRycy9kb3ducmV2LnhtbESPT2vCQBTE70K/w/IK3nSjBGujqxRB4kWhakuPz+zL&#10;H5p9G7Orxm/fLQgeh5n5DTNfdqYWV2pdZVnBaBiBIM6srrhQcDysB1MQziNrrC2Tgjs5WC5eenNM&#10;tL3xJ133vhABwi5BBaX3TSKly0oy6Ia2IQ5ebluDPsi2kLrFW4CbWo6jaCINVhwWSmxoVVL2u78Y&#10;BV+jw+U7dbsT/+Tnt3jr011epEr1X7uPGQhPnX+GH+2NVhDH43f4fxOe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sxfc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Novembro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30" o:spid="_x0000_s1034" style="position:absolute;left:627;top:-750;width:495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gOPcMA&#10;AADdAAAADwAAAGRycy9kb3ducmV2LnhtbERPy2rCQBTdF/yH4Qru6sQaWomOIoLEjUJ94fKauXlg&#10;5k6aGTX+fWdR6PJw3rNFZ2rxoNZVlhWMhhEI4szqigsFx8P6fQLCeWSNtWVS8CIHi3nvbYaJtk/+&#10;psfeFyKEsEtQQel9k0jpspIMuqFtiAOX29agD7AtpG7xGcJNLT+i6FMarDg0lNjQqqTstr8bBafR&#10;4X5O3e7Kl/znK976dJcXqVKDfrecgvDU+X/xn3ujFcTxOOwPb8ITk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gOPcMAAADdAAAADwAAAAAAAAAAAAAAAACYAgAAZHJzL2Rv&#10;d25yZXYueG1sUEsFBgAAAAAEAAQA9QAAAIg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E19C8A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2BF35DFC" wp14:editId="32696437">
                      <wp:extent cx="131513" cy="681948"/>
                      <wp:effectExtent l="0" t="0" r="0" b="0"/>
                      <wp:docPr id="27919" name="Group 279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681948"/>
                                <a:chOff x="0" y="0"/>
                                <a:chExt cx="131513" cy="681948"/>
                              </a:xfrm>
                            </wpg:grpSpPr>
                            <wps:wsp>
                              <wps:cNvPr id="4431" name="Rectangle 4431"/>
                              <wps:cNvSpPr/>
                              <wps:spPr>
                                <a:xfrm rot="-5399999">
                                  <a:off x="-342091" y="164942"/>
                                  <a:ext cx="859098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4F7D99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Dezembro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32" name="Rectangle 4432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EB8CD7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19" o:spid="_x0000_s1035" style="width:10.35pt;height:53.7pt;mso-position-horizontal-relative:char;mso-position-vertical-relative:line" coordsize="1315,6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">
                      <v:rect id="Rectangle 4431" o:spid="_x0000_s1036" style="position:absolute;left:-3420;top:1649;width:8590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SrpsYA&#10;AADdAAAADwAAAGRycy9kb3ducmV2LnhtbESPW2vCQBSE3wv+h+UIvtVN2mAldZVSKPFFwSs+HrMn&#10;F5o9m2ZXjf++WxD6OMzMN8xs0ZtGXKlztWUF8TgCQZxbXXOpYL/7ep6CcB5ZY2OZFNzJwWI+eJph&#10;qu2NN3Td+lIECLsUFVTet6mULq/IoBvbljh4he0M+iC7UuoObwFuGvkSRRNpsOawUGFLnxXl39uL&#10;UXCId5dj5tZnPhU/b8nKZ+uizJQaDfuPdxCeev8ffrSXWkGSvMbw9yY8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Srps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Dezembro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32" o:spid="_x0000_s1037" style="position:absolute;left:627;top:-750;width:495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Y10cYA&#10;AADdAAAADwAAAGRycy9kb3ducmV2LnhtbESPW2vCQBSE34X+h+UU+qYbNVSJrlIESV8q1Bs+HrMn&#10;F5o9G7Orpv++WxB8HGbmG2a+7EwtbtS6yrKC4SACQZxZXXGhYL9b96cgnEfWWFsmBb/kYLl46c0x&#10;0fbO33Tb+kIECLsEFZTeN4mULivJoBvYhjh4uW0N+iDbQuoW7wFuajmKondpsOKwUGJDq5Kyn+3V&#10;KDgMd9dj6jZnPuWXSfzl001epEq9vXYfMxCeOv8MP9qfWkEcj0fw/yY8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Y10c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3F4BBA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10365964" wp14:editId="101008C7">
                      <wp:extent cx="131513" cy="496019"/>
                      <wp:effectExtent l="0" t="0" r="0" b="0"/>
                      <wp:docPr id="27926" name="Group 279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496019"/>
                                <a:chOff x="0" y="0"/>
                                <a:chExt cx="131513" cy="496019"/>
                              </a:xfrm>
                            </wpg:grpSpPr>
                            <wps:wsp>
                              <wps:cNvPr id="4433" name="Rectangle 4433"/>
                              <wps:cNvSpPr/>
                              <wps:spPr>
                                <a:xfrm rot="-5399999">
                                  <a:off x="-218551" y="102555"/>
                                  <a:ext cx="612016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7CE1E9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Janeiro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34" name="Rectangle 4434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61A546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26" o:spid="_x0000_s1038" style="width:10.35pt;height:39.05pt;mso-position-horizontal-relative:char;mso-position-vertical-relative:line" coordsize="131513,496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">
                      <v:rect id="Rectangle 4433" o:spid="_x0000_s1039" style="position:absolute;left:-218551;top:102555;width:612016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qQSscA&#10;AADdAAAADwAAAGRycy9kb3ducmV2LnhtbESPT2vCQBTE7wW/w/KE3urGGqykboIUSnqpoFbx+Jp9&#10;+YPZt2l21fTbu0Khx2FmfsMss8G04kK9aywrmE4iEMSF1Q1XCr52708LEM4ja2wtk4JfcpClo4cl&#10;JtpeeUOXra9EgLBLUEHtfZdI6YqaDLqJ7YiDV9reoA+yr6Tu8RrgppXPUTSXBhsOCzV29FZTcdqe&#10;jYL9dHc+5G79zcfy5yX+9Pm6rHKlHsfD6hWEp8H/h//aH1pBHM9mcH8TnoB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KkErHAAAA3QAAAA8AAAAAAAAAAAAAAAAAmAIAAGRy&#10;cy9kb3ducmV2LnhtbFBLBQYAAAAABAAEAPUAAACM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Janeiro </w:t>
                              </w:r>
                            </w:p>
                          </w:txbxContent>
                        </v:textbox>
                      </v:rect>
                      <v:rect id="Rectangle 4434" o:spid="_x0000_s1040" style="position:absolute;left:62655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MIPsYA&#10;AADdAAAADwAAAGRycy9kb3ducmV2LnhtbESPW2vCQBSE3wv+h+UIvtWNGlpJXaUUJL5UqDd8PGZP&#10;LjR7NmZXTf+9Kwh9HGbmG2a26EwtrtS6yrKC0TACQZxZXXGhYLddvk5BOI+ssbZMCv7IwWLee5lh&#10;ou2Nf+i68YUIEHYJKii9bxIpXVaSQTe0DXHwctsa9EG2hdQt3gLc1HIcRW/SYMVhocSGvkrKfjcX&#10;o2A/2l4OqVuf+Jif3+Nvn67zIlVq0O8+P0B46vx/+NleaQVxPInh8SY8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MIPs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48E022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522D7DA7" wp14:editId="363A54D2">
                      <wp:extent cx="131513" cy="628607"/>
                      <wp:effectExtent l="0" t="0" r="0" b="0"/>
                      <wp:docPr id="27933" name="Group 279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628607"/>
                                <a:chOff x="0" y="0"/>
                                <a:chExt cx="131513" cy="628607"/>
                              </a:xfrm>
                            </wpg:grpSpPr>
                            <wps:wsp>
                              <wps:cNvPr id="4435" name="Rectangle 4435"/>
                              <wps:cNvSpPr/>
                              <wps:spPr>
                                <a:xfrm rot="-5399999">
                                  <a:off x="-306847" y="146846"/>
                                  <a:ext cx="788610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EBFCC4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Fevereiro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36" name="Rectangle 4436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106A17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33" o:spid="_x0000_s1041" style="width:10.35pt;height:49.5pt;mso-position-horizontal-relative:char;mso-position-vertical-relative:line" coordsize="1315,6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">
                      <v:rect id="Rectangle 4435" o:spid="_x0000_s1042" style="position:absolute;left:-3068;top:1468;width:7886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+tpccA&#10;AADdAAAADwAAAGRycy9kb3ducmV2LnhtbESPT2vCQBTE70K/w/IK3nSjxrakriKCxItCtS09vmZf&#10;/tDs25hdNX57VxB6HGbmN8xs0ZlanKl1lWUFo2EEgjizuuJCwedhPXgD4TyyxtoyKbiSg8X8qTfD&#10;RNsLf9B57wsRIOwSVFB63yRSuqwkg25oG+Lg5bY16INsC6lbvAS4qeU4il6kwYrDQokNrUrK/vYn&#10;o+BrdDh9p273yz/58TXe+nSXF6lS/edu+Q7CU+f/w4/2RiuI48kU7m/CE5D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vraXHAAAA3QAAAA8AAAAAAAAAAAAAAAAAmAIAAGRy&#10;cy9kb3ducmV2LnhtbFBLBQYAAAAABAAEAPUAAACM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Fevereiro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36" o:spid="_x0000_s1043" style="position:absolute;left:627;top:-750;width:495;height:174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0z0sYA&#10;AADdAAAADwAAAGRycy9kb3ducmV2LnhtbESPT2vCQBTE70K/w/IK3nSjBluiqxRB4kVBbUuPz+zL&#10;H5p9G7Orpt/eLQgeh5n5DTNfdqYWV2pdZVnBaBiBIM6srrhQ8HlcD95BOI+ssbZMCv7IwXLx0ptj&#10;ou2N93Q9+EIECLsEFZTeN4mULivJoBvahjh4uW0N+iDbQuoWbwFuajmOoqk0WHFYKLGhVUnZ7+Fi&#10;FHyNjpfv1O1O/JOf3+KtT3d5kSrVf+0+ZiA8df4ZfrQ3WkEcT6bw/yY8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0z0s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CB4FB9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76D4DE5E" wp14:editId="5F63B36F">
                      <wp:extent cx="131513" cy="425915"/>
                      <wp:effectExtent l="0" t="0" r="0" b="0"/>
                      <wp:docPr id="27940" name="Group 279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425915"/>
                                <a:chOff x="0" y="0"/>
                                <a:chExt cx="131513" cy="425915"/>
                              </a:xfrm>
                            </wpg:grpSpPr>
                            <wps:wsp>
                              <wps:cNvPr id="4437" name="Rectangle 4437"/>
                              <wps:cNvSpPr/>
                              <wps:spPr>
                                <a:xfrm rot="-5399999">
                                  <a:off x="-171838" y="79163"/>
                                  <a:ext cx="518591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673A95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Março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38" name="Rectangle 4438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379439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40" o:spid="_x0000_s1044" style="width:10.35pt;height:33.55pt;mso-position-horizontal-relative:char;mso-position-vertical-relative:line" coordsize="131513,425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">
                      <v:rect id="Rectangle 4437" o:spid="_x0000_s1045" style="position:absolute;left:-171838;top:79163;width:518591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GWScYA&#10;AADdAAAADwAAAGRycy9kb3ducmV2LnhtbESPT2vCQBTE74LfYXmCN92ooZbUVUpB4kWh2haPz+zL&#10;H5p9G7Orxm/fLQgeh5n5DbNYdaYWV2pdZVnBZByBIM6srrhQ8HVYj15BOI+ssbZMCu7kYLXs9xaY&#10;aHvjT7rufSEChF2CCkrvm0RKl5Vk0I1tQxy83LYGfZBtIXWLtwA3tZxG0Ys0WHFYKLGhj5Ky3/3F&#10;KPieHC4/qdud+Jif5/HWp7u8SJUaDrr3NxCeOv8MP9obrSCOZ3P4fxOe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GWSc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Março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38" o:spid="_x0000_s1046" style="position:absolute;left:62655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4CO8MA&#10;AADdAAAADwAAAGRycy9kb3ducmV2LnhtbERPy2rCQBTdF/yH4Qru6sQaWomOIoLEjUJ94fKauXlg&#10;5k6aGTX+fWdR6PJw3rNFZ2rxoNZVlhWMhhEI4szqigsFx8P6fQLCeWSNtWVS8CIHi3nvbYaJtk/+&#10;psfeFyKEsEtQQel9k0jpspIMuqFtiAOX29agD7AtpG7xGcJNLT+i6FMarDg0lNjQqqTstr8bBafR&#10;4X5O3e7Kl/znK976dJcXqVKDfrecgvDU+X/xn3ujFcTxOMwNb8ITk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4CO8MAAADdAAAADwAAAAAAAAAAAAAAAACYAgAAZHJzL2Rv&#10;d25yZXYueG1sUEsFBgAAAAAEAAQA9QAAAIg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BE2EBE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0EE789C3" wp14:editId="639CA88C">
                      <wp:extent cx="131513" cy="317712"/>
                      <wp:effectExtent l="0" t="0" r="0" b="0"/>
                      <wp:docPr id="27947" name="Group 279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317712"/>
                                <a:chOff x="0" y="0"/>
                                <a:chExt cx="131513" cy="317712"/>
                              </a:xfrm>
                            </wpg:grpSpPr>
                            <wps:wsp>
                              <wps:cNvPr id="4439" name="Rectangle 4439"/>
                              <wps:cNvSpPr/>
                              <wps:spPr>
                                <a:xfrm rot="-5399999">
                                  <a:off x="-99765" y="43032"/>
                                  <a:ext cx="374445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E12E08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Abril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40" name="Rectangle 4440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9EB658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47" o:spid="_x0000_s1047" style="width:10.35pt;height:25pt;mso-position-horizontal-relative:char;mso-position-vertical-relative:line" coordsize="131513,317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">
                      <v:rect id="Rectangle 4439" o:spid="_x0000_s1048" style="position:absolute;left:-99765;top:43032;width:374445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KnoMcA&#10;AADdAAAADwAAAGRycy9kb3ducmV2LnhtbESPT2vCQBTE70K/w/IK3nSjBtumriKCxItCtS09vmZf&#10;/tDs25hdNX57VxB6HGbmN8xs0ZlanKl1lWUFo2EEgjizuuJCwedhPXgF4TyyxtoyKbiSg8X8qTfD&#10;RNsLf9B57wsRIOwSVFB63yRSuqwkg25oG+Lg5bY16INsC6lbvAS4qeU4iqbSYMVhocSGViVlf/uT&#10;UfA1Opy+U7f75Z/8+BJvfbrLi1Sp/nO3fAfhqfP/4Ud7oxXE8eQN7m/CE5D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ip6DHAAAA3QAAAA8AAAAAAAAAAAAAAAAAmAIAAGRy&#10;cy9kb3ducmV2LnhtbFBLBQYAAAAABAAEAPUAAACM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Abril </w:t>
                              </w:r>
                            </w:p>
                          </w:txbxContent>
                        </v:textbox>
                      </v:rect>
                      <v:rect id="Rectangle 4440" o:spid="_x0000_s1049" style="position:absolute;left:62655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59QMIA&#10;AADdAAAADwAAAGRycy9kb3ducmV2LnhtbERPy4rCMBTdC/5DuII7TR3KjFSjiDB0Ngo+cXltbh/Y&#10;3HSaqJ2/N4sBl4fzni87U4sHta6yrGAyjkAQZ1ZXXCg4Hr5HUxDOI2usLZOCP3KwXPR7c0y0ffKO&#10;HntfiBDCLkEFpfdNIqXLSjLoxrYhDlxuW4M+wLaQusVnCDe1/IiiT2mw4tBQYkPrkrLb/m4UnCaH&#10;+zl12ytf8t+veOPTbV6kSg0H3WoGwlPn3+J/949WEMdx2B/ehCc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3n1AwgAAAN0AAAAPAAAAAAAAAAAAAAAAAJgCAABkcnMvZG93&#10;bnJldi54bWxQSwUGAAAAAAQABAD1AAAAhwMAAAAA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141440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0BFAF13B" wp14:editId="35052D44">
                      <wp:extent cx="131513" cy="340571"/>
                      <wp:effectExtent l="0" t="0" r="0" b="0"/>
                      <wp:docPr id="27954" name="Group 279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340571"/>
                                <a:chOff x="0" y="0"/>
                                <a:chExt cx="131513" cy="340571"/>
                              </a:xfrm>
                            </wpg:grpSpPr>
                            <wps:wsp>
                              <wps:cNvPr id="4441" name="Rectangle 4441"/>
                              <wps:cNvSpPr/>
                              <wps:spPr>
                                <a:xfrm rot="-5399999">
                                  <a:off x="-115428" y="50229"/>
                                  <a:ext cx="40577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4CE4D1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Maio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42" name="Rectangle 4442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9844DF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54" o:spid="_x0000_s1050" style="width:10.35pt;height:26.8pt;mso-position-horizontal-relative:char;mso-position-vertical-relative:line" coordsize="131513,340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">
                      <v:rect id="Rectangle 4441" o:spid="_x0000_s1051" style="position:absolute;left:-115428;top:50229;width:40577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LY28YA&#10;AADdAAAADwAAAGRycy9kb3ducmV2LnhtbESPW2vCQBSE3wv9D8sp9K1uIsFKdBUplPRFod7w8Zg9&#10;uWD2bMyuGv+9Wyj4OMzMN8x03ptGXKlztWUF8SACQZxbXXOpYLv5/hiDcB5ZY2OZFNzJwXz2+jLF&#10;VNsb/9J17UsRIOxSVFB536ZSurwig25gW+LgFbYz6IPsSqk7vAW4aeQwikbSYM1hocKWvirKT+uL&#10;UbCLN5d95lZHPhTnz2Tps1VRZkq9v/WLCQhPvX+G/9s/WkGSJDH8vQ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pLY28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Maio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42" o:spid="_x0000_s1052" style="position:absolute;left:62655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BGrMcA&#10;AADdAAAADwAAAGRycy9kb3ducmV2LnhtbESPW2vCQBSE3wX/w3IKfdONElqJbkIRSvpSwUuLj8fs&#10;yQWzZ9Psqum/7woFH4eZ+YZZZYNpxZV611hWMJtGIIgLqxuuFBz275MFCOeRNbaWScEvOcjS8WiF&#10;ibY33tJ15ysRIOwSVFB73yVSuqImg25qO+LglbY36IPsK6l7vAW4aeU8il6kwYbDQo0drWsqzruL&#10;UfA121++c7c58bH8eY0/fb4pq1yp56fhbQnC0+Af4f/2h1YQx/Ec7m/CE5D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ARqzHAAAA3QAAAA8AAAAAAAAAAAAAAAAAmAIAAGRy&#10;cy9kb3ducmV2LnhtbFBLBQYAAAAABAAEAPUAAACM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59C44D" w14:textId="77777777" w:rsidR="0046754B" w:rsidRPr="00632D84" w:rsidRDefault="0006208C">
            <w:pPr>
              <w:spacing w:after="0" w:line="276" w:lineRule="auto"/>
              <w:ind w:left="83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22A65276" wp14:editId="61B63AA7">
                      <wp:extent cx="131513" cy="418295"/>
                      <wp:effectExtent l="0" t="0" r="0" b="0"/>
                      <wp:docPr id="27961" name="Group 279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3" cy="418295"/>
                                <a:chOff x="0" y="0"/>
                                <a:chExt cx="131513" cy="418295"/>
                              </a:xfrm>
                            </wpg:grpSpPr>
                            <wps:wsp>
                              <wps:cNvPr id="4443" name="Rectangle 4443"/>
                              <wps:cNvSpPr/>
                              <wps:spPr>
                                <a:xfrm rot="-5399999">
                                  <a:off x="-166244" y="77137"/>
                                  <a:ext cx="5074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DDB1F4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Junho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44" name="Rectangle 4444"/>
                              <wps:cNvSpPr/>
                              <wps:spPr>
                                <a:xfrm rot="-5399999">
                                  <a:off x="62655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B4FE9A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61" o:spid="_x0000_s1053" style="width:10.35pt;height:32.95pt;mso-position-horizontal-relative:char;mso-position-vertical-relative:line" coordsize="131513,41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">
                      <v:rect id="Rectangle 4443" o:spid="_x0000_s1054" style="position:absolute;left:-166244;top:77137;width:5074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zjN8YA&#10;AADdAAAADwAAAGRycy9kb3ducmV2LnhtbESPW2vCQBSE3wv+h+UIvtWNGlpJXaUUJL5UqDd8PGZP&#10;LjR7NmZXTf+9Kwh9HGbmG2a26EwtrtS6yrKC0TACQZxZXXGhYLddvk5BOI+ssbZMCv7IwWLee5lh&#10;ou2Nf+i68YUIEHYJKii9bxIpXVaSQTe0DXHwctsa9EG2hdQt3gLc1HIcRW/SYMVhocSGvkrKfjcX&#10;o2A/2l4OqVuf+Jif3+Nvn67zIlVq0O8+P0B46vx/+NleaQVxHE/g8SY8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zjN8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Junho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44" o:spid="_x0000_s1055" style="position:absolute;left:62655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V7Q8QA&#10;AADdAAAADwAAAGRycy9kb3ducmV2LnhtbERPy2rCQBTdF/yH4Qru6sQSWkkdRQSJmwbUWrq8zdw8&#10;MHMnzYxJ+vcdodCzO5wXZ7UZTSN66lxtWcFiHoEgzq2uuVTwft4/LkE4j6yxsUwKfsjBZj15WGGi&#10;7cBH6k++FKGEXYIKKu/bREqXV2TQzW1LHLTCdgZ9oF0pdYdDKDeNfIqiZ2mw5rBQYUu7ivLr6WYU&#10;XBbn20fqsi/+LL5f4jefZkWZKjWbjttXEJ5G/2/+Sx+0gjgA7m/CE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le0PEAAAA3QAAAA8AAAAAAAAAAAAAAAAAmAIAAGRycy9k&#10;b3ducmV2LnhtbFBLBQYAAAAABAAEAPUAAACJ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CC8AC7" w14:textId="77777777" w:rsidR="0046754B" w:rsidRPr="00632D84" w:rsidRDefault="0006208C">
            <w:pPr>
              <w:spacing w:after="0" w:line="276" w:lineRule="auto"/>
              <w:ind w:left="49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26F504F1" wp14:editId="20CB5716">
                      <wp:extent cx="131514" cy="372576"/>
                      <wp:effectExtent l="0" t="0" r="0" b="0"/>
                      <wp:docPr id="27968" name="Group 279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4" cy="372576"/>
                                <a:chOff x="0" y="0"/>
                                <a:chExt cx="131514" cy="372576"/>
                              </a:xfrm>
                            </wpg:grpSpPr>
                            <wps:wsp>
                              <wps:cNvPr id="4445" name="Rectangle 4445"/>
                              <wps:cNvSpPr/>
                              <wps:spPr>
                                <a:xfrm rot="-5399999">
                                  <a:off x="-135662" y="62000"/>
                                  <a:ext cx="446238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E6FF91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Julho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46" name="Rectangle 4446"/>
                              <wps:cNvSpPr/>
                              <wps:spPr>
                                <a:xfrm rot="-5399999">
                                  <a:off x="62655" y="-74961"/>
                                  <a:ext cx="49602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A63E86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68" o:spid="_x0000_s1056" style="width:10.35pt;height:29.35pt;mso-position-horizontal-relative:char;mso-position-vertical-relative:line" coordsize="131514,372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">
                      <v:rect id="Rectangle 4445" o:spid="_x0000_s1057" style="position:absolute;left:-135662;top:62000;width:446238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ne2MYA&#10;AADdAAAADwAAAGRycy9kb3ducmV2LnhtbESPW2vCQBSE3wX/w3IE33RjiVZSVykFSV8qeMXHY/bk&#10;QrNn0+yq8d93C0Ifh5n5hlmsOlOLG7WusqxgMo5AEGdWV1woOOzXozkI55E11pZJwYMcrJb93gIT&#10;be+8pdvOFyJA2CWooPS+SaR0WUkG3dg2xMHLbWvQB9kWUrd4D3BTy5comkmDFYeFEhv6KCn73l2N&#10;guNkfz2lbnPhc/7zGn/5dJMXqVLDQff+BsJT5//Dz/anVhDH8RT+3oQn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ne2MYAAADdAAAADwAAAAAAAAAAAAAAAACYAgAAZHJz&#10;L2Rvd25yZXYueG1sUEsFBgAAAAAEAAQA9QAAAIsDAAAAAA=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Julho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46" o:spid="_x0000_s1058" style="position:absolute;left:62655;top:-74961;width:49602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tAr8UA&#10;AADdAAAADwAAAGRycy9kb3ducmV2LnhtbESPW2vCQBSE3wX/w3KEvunGEqxEVxGhpC8VvOLjMXty&#10;wezZNLtq+u+7QsHHYWa+YebLztTiTq2rLCsYjyIQxJnVFRcKDvvP4RSE88gaa8uk4JccLBf93hwT&#10;bR+8pfvOFyJA2CWooPS+SaR0WUkG3cg2xMHLbWvQB9kWUrf4CHBTy/comkiDFYeFEhtal5Rddzej&#10;4Dje306p21z4nP98xN8+3eRFqtTboFvNQHjq/Cv83/7SCuI4nsDzTXg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e0CvxQAAAN0AAAAPAAAAAAAAAAAAAAAAAJgCAABkcnMv&#10;ZG93bnJldi54bWxQSwUGAAAAAAQABAD1AAAAigMAAAAA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4AEBC" w14:textId="77777777" w:rsidR="0046754B" w:rsidRPr="00632D84" w:rsidRDefault="0006208C">
            <w:pPr>
              <w:spacing w:after="0" w:line="276" w:lineRule="auto"/>
              <w:ind w:left="50" w:right="0" w:firstLine="0"/>
              <w:rPr>
                <w:lang w:val="pt-BR"/>
              </w:rPr>
            </w:pPr>
            <w:r w:rsidRPr="00632D84">
              <w:rPr>
                <w:rFonts w:ascii="Calibri" w:eastAsia="Calibri" w:hAnsi="Calibri" w:cs="Calibri"/>
                <w:noProof/>
                <w:sz w:val="22"/>
                <w:lang w:val="pt-BR"/>
              </w:rPr>
              <mc:AlternateContent>
                <mc:Choice Requires="wpg">
                  <w:drawing>
                    <wp:inline distT="0" distB="0" distL="0" distR="0" wp14:anchorId="33D8B00C" wp14:editId="1AE69A06">
                      <wp:extent cx="131514" cy="471636"/>
                      <wp:effectExtent l="0" t="0" r="0" b="0"/>
                      <wp:docPr id="27975" name="Group 279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14" cy="471636"/>
                                <a:chOff x="0" y="0"/>
                                <a:chExt cx="131514" cy="471636"/>
                              </a:xfrm>
                            </wpg:grpSpPr>
                            <wps:wsp>
                              <wps:cNvPr id="4447" name="Rectangle 4447"/>
                              <wps:cNvSpPr/>
                              <wps:spPr>
                                <a:xfrm rot="-5399999">
                                  <a:off x="-202515" y="94208"/>
                                  <a:ext cx="579944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46EF7B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Agosto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4448" name="Rectangle 4448"/>
                              <wps:cNvSpPr/>
                              <wps:spPr>
                                <a:xfrm rot="-5399999">
                                  <a:off x="62654" y="-74961"/>
                                  <a:ext cx="49603" cy="1749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7A9C86" w14:textId="77777777" w:rsidR="0006208C" w:rsidRDefault="0006208C">
                                    <w:pPr>
                                      <w:spacing w:after="0" w:line="276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975" o:spid="_x0000_s1059" style="width:10.35pt;height:37.15pt;mso-position-horizontal-relative:char;mso-position-vertical-relative:line" coordsize="131514,471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">
                      <v:rect id="Rectangle 4447" o:spid="_x0000_s1060" style="position:absolute;left:-202515;top:94208;width:579944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flNMcA&#10;AADdAAAADwAAAGRycy9kb3ducmV2LnhtbESPT2vCQBTE70K/w/IK3sxGCbVEN6EUJL0oVNvi8Zl9&#10;+YPZt2l21fTbdwsFj8PM/IZZ56PpxJUG11pWMI9iEMSl1S3XCj4Om9kzCOeRNXaWScEPOcizh8ka&#10;U21v/E7Xva9FgLBLUUHjfZ9K6cqGDLrI9sTBq+xg0Ac51FIPeAtw08lFHD9Jgy2HhQZ7em2oPO8v&#10;RsHn/HD5KtzuxMfqe5lsfbGr6kKp6eP4sgLhafT38H/7TStIkmQJf2/CE5D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435TTHAAAA3QAAAA8AAAAAAAAAAAAAAAAAmAIAAGRy&#10;cy9kb3ducmV2LnhtbFBLBQYAAAAABAAEAPUAAACMAwAAAAA=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Agosto </w:t>
                              </w:r>
                            </w:p>
                          </w:txbxContent>
                        </v:textbox>
                      </v:rect>
                      <v:rect id="Rectangle 4448" o:spid="_x0000_s1061" style="position:absolute;left:62654;top:-74961;width:49603;height:17491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hxRsIA&#10;AADdAAAADwAAAGRycy9kb3ducmV2LnhtbERPy4rCMBTdC/5DuII7TR3KjFSjiDB0Ngo+cXltbh/Y&#10;3HSaqJ2/N4sBl4fzni87U4sHta6yrGAyjkAQZ1ZXXCg4Hr5HUxDOI2usLZOCP3KwXPR7c0y0ffKO&#10;HntfiBDCLkEFpfdNIqXLSjLoxrYhDlxuW4M+wLaQusVnCDe1/IiiT2mw4tBQYkPrkrLb/m4UnCaH&#10;+zl12ytf8t+veOPTbV6kSg0H3WoGwlPn3+J/949WEMdxmBvehCc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qHFGwgAAAN0AAAAPAAAAAAAAAAAAAAAAAJgCAABkcnMvZG93&#10;bnJldi54bWxQSwUGAAAAAAQABAD1AAAAhwMAAAAA&#10;" filled="f" stroked="f">
                        <v:textbox inset="0,0,0,0">
                          <w:txbxContent>
                            <w:p w:rsidR="0006208C" w:rsidRDefault="0006208C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6754B" w:rsidRPr="00632D84" w14:paraId="7DD69481" w14:textId="77777777">
        <w:trPr>
          <w:trHeight w:val="270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582F6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Revisão bibliográfica </w:t>
            </w:r>
          </w:p>
        </w:tc>
        <w:tc>
          <w:tcPr>
            <w:tcW w:w="536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91E8D4F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41FDDD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58EB8F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F5B454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B7DBBA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19540C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5E3BC5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CBDDEC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B184B7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E13DF8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B73535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1252641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412CB4B6" w14:textId="77777777">
        <w:trPr>
          <w:trHeight w:val="529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0C040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Simulação do transdutor e do circuito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6402B756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7404CA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8CACBB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6F6D64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7E3C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9E56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20BA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6468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CBE1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4C39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0EFF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4A51DA3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66D26388" w14:textId="77777777">
        <w:trPr>
          <w:trHeight w:val="52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1D905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Mudanças físicas no Transdutor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8366A56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A9A494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BF9C8B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895D67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7527A9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5AC0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552B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3564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2B2A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D3D2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F3A9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6A87624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7C4E9B1C" w14:textId="77777777">
        <w:trPr>
          <w:trHeight w:val="27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41508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Modelagem do transdutor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54BAB84F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D9F2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000B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98E3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1D1538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67E5EC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907A28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22C5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CF58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32A2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527A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7EFE494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30D55C33" w14:textId="77777777">
        <w:trPr>
          <w:trHeight w:val="284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EA16B7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Caracterização do transdutor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41A5B763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9192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5910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9A06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86C11D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4F577A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7FC99A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0C21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3AFD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CEA9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0CB3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3B0102C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59A32885" w14:textId="77777777">
        <w:trPr>
          <w:trHeight w:val="772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3ECF5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Busca de técnicas e circuitos eletrônicos para condicionar o sinal do transdutor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8A43881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F18A42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F5E263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9EDC33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1679CF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EFD136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DDE63A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CE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6EBB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CA7F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561B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0062640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64464F53" w14:textId="77777777">
        <w:trPr>
          <w:trHeight w:val="52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564BF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Simulações do circuito eletrônico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ACF5D6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65FC19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291EC0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318ED1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E4D7C4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DA50F1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04210F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191EBE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4201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0C38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A582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7B14B3E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51820324" w14:textId="77777777">
        <w:trPr>
          <w:trHeight w:val="284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5E1C2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Busca de componentes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D6B3825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555C8F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70BB0A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684D95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1930DA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F0C0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DD62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CFC3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5B65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1A71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4C62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1C8265A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686DA94E" w14:textId="77777777">
        <w:trPr>
          <w:trHeight w:val="27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BF6F9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Montagem do circuito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6229DDAF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A61E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9F6B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B903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7985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D7C3B1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1F2BF8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8A9D13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0A6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49A7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7600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01AD179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4D0A42E6" w14:textId="77777777">
        <w:trPr>
          <w:trHeight w:val="275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0505C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Criar PBC do Circuito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25BC92F8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EF37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FA92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8ED2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DA1B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DE9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C071D4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7FB9E1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BA12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2511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E168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4CF423B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171F2D83" w14:textId="77777777">
        <w:trPr>
          <w:trHeight w:val="781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B5463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Integração do circuito e do transdutor, formando o sensor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4E53DC49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6C5B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BFE9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272B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6FBF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E1CC6C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102772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6A1786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B9580A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47F9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EF12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5885912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3DD10B91" w14:textId="77777777">
        <w:trPr>
          <w:trHeight w:val="275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21BCF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Caracterização do sensor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035B9A1E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4157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8424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3AC1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D78F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7A08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9666FB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9D80E4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0A7A07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4C33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1D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15000BC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5E28402B" w14:textId="77777777">
        <w:trPr>
          <w:trHeight w:val="27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B5829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Testes e calibração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295F5DDB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0583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56F5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DB81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B655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C0D3B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45A9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50C2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6FF38C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8316476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9E7D19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</w:tcPr>
          <w:p w14:paraId="3D61709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1AFF41AA" w14:textId="77777777">
        <w:trPr>
          <w:trHeight w:val="528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32952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Escrita e submissão de um artigo cientifico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</w:tcPr>
          <w:p w14:paraId="348FCEDB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F866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48F0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12AA2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D702D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55AB1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52B5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B954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B5A67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C47FA6F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5F461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auto" w:fill="A6A6A6"/>
          </w:tcPr>
          <w:p w14:paraId="621000E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  <w:tr w:rsidR="0046754B" w:rsidRPr="00632D84" w14:paraId="3174E441" w14:textId="77777777">
        <w:trPr>
          <w:trHeight w:val="281"/>
        </w:trPr>
        <w:tc>
          <w:tcPr>
            <w:tcW w:w="31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86CAE8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Escrita do relatório final </w:t>
            </w:r>
          </w:p>
        </w:tc>
        <w:tc>
          <w:tcPr>
            <w:tcW w:w="536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14:paraId="4723104E" w14:textId="77777777" w:rsidR="0046754B" w:rsidRPr="00632D84" w:rsidRDefault="0006208C">
            <w:pPr>
              <w:spacing w:after="0" w:line="276" w:lineRule="auto"/>
              <w:ind w:left="0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7355B0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44F0E099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7E5200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5C0998B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7734497E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1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2BF45CA3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5892A86A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0D53C420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</w:tcPr>
          <w:p w14:paraId="6197BC64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A6A6A6"/>
          </w:tcPr>
          <w:p w14:paraId="15232E15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shd w:val="clear" w:color="auto" w:fill="A6A6A6"/>
          </w:tcPr>
          <w:p w14:paraId="01ABA8BC" w14:textId="77777777" w:rsidR="0046754B" w:rsidRPr="00632D84" w:rsidRDefault="0006208C">
            <w:pPr>
              <w:spacing w:after="0" w:line="276" w:lineRule="auto"/>
              <w:ind w:left="4" w:right="0" w:firstLine="0"/>
              <w:jc w:val="left"/>
              <w:rPr>
                <w:lang w:val="pt-BR"/>
              </w:rPr>
            </w:pPr>
            <w:r w:rsidRPr="00632D84">
              <w:rPr>
                <w:sz w:val="22"/>
                <w:lang w:val="pt-BR"/>
              </w:rPr>
              <w:t xml:space="preserve"> </w:t>
            </w:r>
          </w:p>
        </w:tc>
      </w:tr>
    </w:tbl>
    <w:p w14:paraId="6C654EAE" w14:textId="77777777" w:rsidR="0046754B" w:rsidRPr="00632D84" w:rsidRDefault="0006208C">
      <w:pPr>
        <w:spacing w:after="0" w:line="240" w:lineRule="auto"/>
        <w:ind w:left="1" w:right="0" w:firstLine="0"/>
        <w:jc w:val="left"/>
        <w:rPr>
          <w:lang w:val="pt-BR"/>
        </w:rPr>
      </w:pPr>
      <w:r w:rsidRPr="00632D84">
        <w:rPr>
          <w:rFonts w:ascii="Arial" w:eastAsia="Arial" w:hAnsi="Arial" w:cs="Arial"/>
          <w:b/>
          <w:lang w:val="pt-BR"/>
        </w:rPr>
        <w:t xml:space="preserve"> </w:t>
      </w:r>
    </w:p>
    <w:sectPr w:rsidR="0046754B" w:rsidRPr="00632D84">
      <w:headerReference w:type="even" r:id="rId50"/>
      <w:headerReference w:type="default" r:id="rId51"/>
      <w:headerReference w:type="first" r:id="rId52"/>
      <w:pgSz w:w="11911" w:h="16841"/>
      <w:pgMar w:top="1500" w:right="713" w:bottom="331" w:left="1600" w:header="84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28679" w14:textId="77777777" w:rsidR="00B04516" w:rsidRDefault="00B04516">
      <w:pPr>
        <w:spacing w:after="0" w:line="240" w:lineRule="auto"/>
      </w:pPr>
      <w:r>
        <w:separator/>
      </w:r>
    </w:p>
  </w:endnote>
  <w:endnote w:type="continuationSeparator" w:id="0">
    <w:p w14:paraId="0D32B715" w14:textId="77777777" w:rsidR="00B04516" w:rsidRDefault="00B04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52681" w14:textId="77777777" w:rsidR="00B04516" w:rsidRDefault="00B04516">
      <w:pPr>
        <w:spacing w:after="0" w:line="240" w:lineRule="auto"/>
      </w:pPr>
      <w:r>
        <w:separator/>
      </w:r>
    </w:p>
  </w:footnote>
  <w:footnote w:type="continuationSeparator" w:id="0">
    <w:p w14:paraId="5B0CD88E" w14:textId="77777777" w:rsidR="00B04516" w:rsidRDefault="00B045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65D4A" w14:textId="77777777" w:rsidR="0006208C" w:rsidRDefault="0006208C">
    <w:pPr>
      <w:spacing w:after="0" w:line="240" w:lineRule="auto"/>
      <w:ind w:left="0" w:right="0" w:firstLine="0"/>
      <w:jc w:val="left"/>
    </w:pPr>
    <w:r>
      <w:rPr>
        <w:sz w:val="20"/>
      </w:rPr>
      <w:t xml:space="preserve"> </w:t>
    </w:r>
  </w:p>
  <w:p w14:paraId="08159FF3" w14:textId="77777777" w:rsidR="0006208C" w:rsidRDefault="0006208C">
    <w:pPr>
      <w:spacing w:after="0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9625C">
      <w:rPr>
        <w:noProof/>
      </w:rPr>
      <w:t>2</w:t>
    </w:r>
    <w:r>
      <w:fldChar w:fldCharType="end"/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9A9BE" w14:textId="77777777" w:rsidR="0006208C" w:rsidRDefault="0006208C">
    <w:pPr>
      <w:spacing w:after="0" w:line="276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8F6CC" w14:textId="77777777" w:rsidR="0006208C" w:rsidRDefault="0006208C">
    <w:pPr>
      <w:spacing w:after="0" w:line="276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34655" w14:textId="77777777" w:rsidR="0006208C" w:rsidRDefault="0006208C">
    <w:pPr>
      <w:spacing w:after="0" w:line="240" w:lineRule="auto"/>
      <w:ind w:left="0" w:right="0" w:firstLine="0"/>
      <w:jc w:val="left"/>
    </w:pPr>
    <w:r>
      <w:rPr>
        <w:sz w:val="20"/>
      </w:rPr>
      <w:t xml:space="preserve"> </w:t>
    </w:r>
  </w:p>
  <w:p w14:paraId="587DE2C6" w14:textId="77777777" w:rsidR="0006208C" w:rsidRDefault="0006208C">
    <w:pPr>
      <w:spacing w:after="0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9625C">
      <w:rPr>
        <w:noProof/>
      </w:rPr>
      <w:t>18</w:t>
    </w:r>
    <w:r>
      <w:fldChar w:fldCharType="end"/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F0B8DF" w14:textId="77777777" w:rsidR="0006208C" w:rsidRDefault="0006208C">
    <w:pPr>
      <w:spacing w:after="0" w:line="240" w:lineRule="auto"/>
      <w:ind w:left="0" w:right="0" w:firstLine="0"/>
      <w:jc w:val="left"/>
    </w:pPr>
    <w:r>
      <w:rPr>
        <w:sz w:val="20"/>
      </w:rPr>
      <w:t xml:space="preserve"> </w:t>
    </w:r>
  </w:p>
  <w:p w14:paraId="31F12758" w14:textId="77777777" w:rsidR="0006208C" w:rsidRDefault="0006208C">
    <w:pPr>
      <w:spacing w:after="0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9625C">
      <w:rPr>
        <w:noProof/>
      </w:rPr>
      <w:t>21</w:t>
    </w:r>
    <w:r>
      <w:fldChar w:fldCharType="end"/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90EBC" w14:textId="77777777" w:rsidR="0006208C" w:rsidRDefault="0006208C">
    <w:pPr>
      <w:spacing w:after="0" w:line="240" w:lineRule="auto"/>
      <w:ind w:left="0" w:right="0" w:firstLine="0"/>
      <w:jc w:val="left"/>
    </w:pPr>
    <w:r>
      <w:rPr>
        <w:sz w:val="20"/>
      </w:rPr>
      <w:t xml:space="preserve"> </w:t>
    </w:r>
  </w:p>
  <w:p w14:paraId="7BD6F83E" w14:textId="77777777" w:rsidR="0006208C" w:rsidRDefault="0006208C">
    <w:pPr>
      <w:spacing w:after="0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967CD"/>
    <w:multiLevelType w:val="hybridMultilevel"/>
    <w:tmpl w:val="FDF40C32"/>
    <w:lvl w:ilvl="0" w:tplc="18BC238E">
      <w:start w:val="6"/>
      <w:numFmt w:val="decimal"/>
      <w:lvlText w:val="%1"/>
      <w:lvlJc w:val="left"/>
      <w:pPr>
        <w:ind w:left="461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840F9A">
      <w:start w:val="1"/>
      <w:numFmt w:val="lowerLetter"/>
      <w:lvlText w:val="%2"/>
      <w:lvlJc w:val="left"/>
      <w:pPr>
        <w:ind w:left="11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04BC90">
      <w:start w:val="1"/>
      <w:numFmt w:val="lowerRoman"/>
      <w:lvlText w:val="%3"/>
      <w:lvlJc w:val="left"/>
      <w:pPr>
        <w:ind w:left="18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3A4AD8">
      <w:start w:val="1"/>
      <w:numFmt w:val="decimal"/>
      <w:lvlText w:val="%4"/>
      <w:lvlJc w:val="left"/>
      <w:pPr>
        <w:ind w:left="26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201F26">
      <w:start w:val="1"/>
      <w:numFmt w:val="lowerLetter"/>
      <w:lvlText w:val="%5"/>
      <w:lvlJc w:val="left"/>
      <w:pPr>
        <w:ind w:left="332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4E5C70">
      <w:start w:val="1"/>
      <w:numFmt w:val="lowerRoman"/>
      <w:lvlText w:val="%6"/>
      <w:lvlJc w:val="left"/>
      <w:pPr>
        <w:ind w:left="404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E8AF20">
      <w:start w:val="1"/>
      <w:numFmt w:val="decimal"/>
      <w:lvlText w:val="%7"/>
      <w:lvlJc w:val="left"/>
      <w:pPr>
        <w:ind w:left="47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BF81AB8">
      <w:start w:val="1"/>
      <w:numFmt w:val="lowerLetter"/>
      <w:lvlText w:val="%8"/>
      <w:lvlJc w:val="left"/>
      <w:pPr>
        <w:ind w:left="54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2A90CE">
      <w:start w:val="1"/>
      <w:numFmt w:val="lowerRoman"/>
      <w:lvlText w:val="%9"/>
      <w:lvlJc w:val="left"/>
      <w:pPr>
        <w:ind w:left="62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F66778B"/>
    <w:multiLevelType w:val="hybridMultilevel"/>
    <w:tmpl w:val="AAECBCA4"/>
    <w:lvl w:ilvl="0" w:tplc="6D3ABB52">
      <w:start w:val="1"/>
      <w:numFmt w:val="decimal"/>
      <w:lvlText w:val="%1"/>
      <w:lvlJc w:val="left"/>
      <w:pPr>
        <w:ind w:left="461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4383B42">
      <w:start w:val="1"/>
      <w:numFmt w:val="lowerLetter"/>
      <w:lvlText w:val="%2"/>
      <w:lvlJc w:val="left"/>
      <w:pPr>
        <w:ind w:left="11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9F8FDF0">
      <w:start w:val="1"/>
      <w:numFmt w:val="lowerRoman"/>
      <w:lvlText w:val="%3"/>
      <w:lvlJc w:val="left"/>
      <w:pPr>
        <w:ind w:left="18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40D4AE">
      <w:start w:val="1"/>
      <w:numFmt w:val="decimal"/>
      <w:lvlText w:val="%4"/>
      <w:lvlJc w:val="left"/>
      <w:pPr>
        <w:ind w:left="26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92AA40">
      <w:start w:val="1"/>
      <w:numFmt w:val="lowerLetter"/>
      <w:lvlText w:val="%5"/>
      <w:lvlJc w:val="left"/>
      <w:pPr>
        <w:ind w:left="332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5D8939A">
      <w:start w:val="1"/>
      <w:numFmt w:val="lowerRoman"/>
      <w:lvlText w:val="%6"/>
      <w:lvlJc w:val="left"/>
      <w:pPr>
        <w:ind w:left="404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588D4A">
      <w:start w:val="1"/>
      <w:numFmt w:val="decimal"/>
      <w:lvlText w:val="%7"/>
      <w:lvlJc w:val="left"/>
      <w:pPr>
        <w:ind w:left="47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2414E4">
      <w:start w:val="1"/>
      <w:numFmt w:val="lowerLetter"/>
      <w:lvlText w:val="%8"/>
      <w:lvlJc w:val="left"/>
      <w:pPr>
        <w:ind w:left="54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56B3A8">
      <w:start w:val="1"/>
      <w:numFmt w:val="lowerRoman"/>
      <w:lvlText w:val="%9"/>
      <w:lvlJc w:val="left"/>
      <w:pPr>
        <w:ind w:left="62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443F11"/>
    <w:multiLevelType w:val="hybridMultilevel"/>
    <w:tmpl w:val="571C4B4C"/>
    <w:lvl w:ilvl="0" w:tplc="1FB82416">
      <w:start w:val="9"/>
      <w:numFmt w:val="decimal"/>
      <w:lvlText w:val="%1"/>
      <w:lvlJc w:val="left"/>
      <w:pPr>
        <w:ind w:left="593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2BA3DBA">
      <w:start w:val="1"/>
      <w:numFmt w:val="decimal"/>
      <w:lvlText w:val="%2."/>
      <w:lvlJc w:val="left"/>
      <w:pPr>
        <w:ind w:left="688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F2D6FE">
      <w:start w:val="1"/>
      <w:numFmt w:val="lowerRoman"/>
      <w:lvlText w:val="%3"/>
      <w:lvlJc w:val="left"/>
      <w:pPr>
        <w:ind w:left="145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567544">
      <w:start w:val="1"/>
      <w:numFmt w:val="decimal"/>
      <w:lvlText w:val="%4"/>
      <w:lvlJc w:val="left"/>
      <w:pPr>
        <w:ind w:left="217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B22D86">
      <w:start w:val="1"/>
      <w:numFmt w:val="lowerLetter"/>
      <w:lvlText w:val="%5"/>
      <w:lvlJc w:val="left"/>
      <w:pPr>
        <w:ind w:left="289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B20F58">
      <w:start w:val="1"/>
      <w:numFmt w:val="lowerRoman"/>
      <w:lvlText w:val="%6"/>
      <w:lvlJc w:val="left"/>
      <w:pPr>
        <w:ind w:left="361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D2FC0E">
      <w:start w:val="1"/>
      <w:numFmt w:val="decimal"/>
      <w:lvlText w:val="%7"/>
      <w:lvlJc w:val="left"/>
      <w:pPr>
        <w:ind w:left="433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58187C">
      <w:start w:val="1"/>
      <w:numFmt w:val="lowerLetter"/>
      <w:lvlText w:val="%8"/>
      <w:lvlJc w:val="left"/>
      <w:pPr>
        <w:ind w:left="505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4C348A">
      <w:start w:val="1"/>
      <w:numFmt w:val="lowerRoman"/>
      <w:lvlText w:val="%9"/>
      <w:lvlJc w:val="left"/>
      <w:pPr>
        <w:ind w:left="577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C1D40D8"/>
    <w:multiLevelType w:val="hybridMultilevel"/>
    <w:tmpl w:val="E524221C"/>
    <w:lvl w:ilvl="0" w:tplc="EA067454">
      <w:start w:val="1"/>
      <w:numFmt w:val="decimal"/>
      <w:lvlText w:val="%1."/>
      <w:lvlJc w:val="left"/>
      <w:pPr>
        <w:ind w:left="822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5862B2">
      <w:start w:val="1"/>
      <w:numFmt w:val="lowerLetter"/>
      <w:lvlText w:val="%2"/>
      <w:lvlJc w:val="left"/>
      <w:pPr>
        <w:ind w:left="145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0E518E">
      <w:start w:val="1"/>
      <w:numFmt w:val="lowerRoman"/>
      <w:lvlText w:val="%3"/>
      <w:lvlJc w:val="left"/>
      <w:pPr>
        <w:ind w:left="217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C69D3A">
      <w:start w:val="1"/>
      <w:numFmt w:val="decimal"/>
      <w:lvlText w:val="%4"/>
      <w:lvlJc w:val="left"/>
      <w:pPr>
        <w:ind w:left="289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144B0C">
      <w:start w:val="1"/>
      <w:numFmt w:val="lowerLetter"/>
      <w:lvlText w:val="%5"/>
      <w:lvlJc w:val="left"/>
      <w:pPr>
        <w:ind w:left="361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383154">
      <w:start w:val="1"/>
      <w:numFmt w:val="lowerRoman"/>
      <w:lvlText w:val="%6"/>
      <w:lvlJc w:val="left"/>
      <w:pPr>
        <w:ind w:left="433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0E6C78">
      <w:start w:val="1"/>
      <w:numFmt w:val="decimal"/>
      <w:lvlText w:val="%7"/>
      <w:lvlJc w:val="left"/>
      <w:pPr>
        <w:ind w:left="505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34B22A">
      <w:start w:val="1"/>
      <w:numFmt w:val="lowerLetter"/>
      <w:lvlText w:val="%8"/>
      <w:lvlJc w:val="left"/>
      <w:pPr>
        <w:ind w:left="577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7EFA64">
      <w:start w:val="1"/>
      <w:numFmt w:val="lowerRoman"/>
      <w:lvlText w:val="%9"/>
      <w:lvlJc w:val="left"/>
      <w:pPr>
        <w:ind w:left="6491"/>
      </w:pPr>
      <w:rPr>
        <w:rFonts w:ascii="Microsoft Sans Serif" w:eastAsia="Microsoft Sans Serif" w:hAnsi="Microsoft Sans Serif" w:cs="Microsoft Sans Serif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1002919"/>
    <w:multiLevelType w:val="hybridMultilevel"/>
    <w:tmpl w:val="E0B8B712"/>
    <w:lvl w:ilvl="0" w:tplc="AA6C67BA">
      <w:start w:val="4"/>
      <w:numFmt w:val="decimal"/>
      <w:lvlText w:val="%1"/>
      <w:lvlJc w:val="left"/>
      <w:pPr>
        <w:ind w:left="461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2481AE8">
      <w:start w:val="1"/>
      <w:numFmt w:val="lowerLetter"/>
      <w:lvlText w:val="%2"/>
      <w:lvlJc w:val="left"/>
      <w:pPr>
        <w:ind w:left="11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6908F84">
      <w:start w:val="1"/>
      <w:numFmt w:val="lowerRoman"/>
      <w:lvlText w:val="%3"/>
      <w:lvlJc w:val="left"/>
      <w:pPr>
        <w:ind w:left="18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AA7C52">
      <w:start w:val="1"/>
      <w:numFmt w:val="decimal"/>
      <w:lvlText w:val="%4"/>
      <w:lvlJc w:val="left"/>
      <w:pPr>
        <w:ind w:left="26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3948E24">
      <w:start w:val="1"/>
      <w:numFmt w:val="lowerLetter"/>
      <w:lvlText w:val="%5"/>
      <w:lvlJc w:val="left"/>
      <w:pPr>
        <w:ind w:left="332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46843E">
      <w:start w:val="1"/>
      <w:numFmt w:val="lowerRoman"/>
      <w:lvlText w:val="%6"/>
      <w:lvlJc w:val="left"/>
      <w:pPr>
        <w:ind w:left="404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427572">
      <w:start w:val="1"/>
      <w:numFmt w:val="decimal"/>
      <w:lvlText w:val="%7"/>
      <w:lvlJc w:val="left"/>
      <w:pPr>
        <w:ind w:left="476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B8BE36">
      <w:start w:val="1"/>
      <w:numFmt w:val="lowerLetter"/>
      <w:lvlText w:val="%8"/>
      <w:lvlJc w:val="left"/>
      <w:pPr>
        <w:ind w:left="548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DA5146">
      <w:start w:val="1"/>
      <w:numFmt w:val="lowerRoman"/>
      <w:lvlText w:val="%9"/>
      <w:lvlJc w:val="left"/>
      <w:pPr>
        <w:ind w:left="6207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72144428">
    <w:abstractNumId w:val="1"/>
  </w:num>
  <w:num w:numId="2" w16cid:durableId="1252540632">
    <w:abstractNumId w:val="4"/>
  </w:num>
  <w:num w:numId="3" w16cid:durableId="1465465285">
    <w:abstractNumId w:val="0"/>
  </w:num>
  <w:num w:numId="4" w16cid:durableId="570387311">
    <w:abstractNumId w:val="3"/>
  </w:num>
  <w:num w:numId="5" w16cid:durableId="20214642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54B"/>
    <w:rsid w:val="0006208C"/>
    <w:rsid w:val="002C6C28"/>
    <w:rsid w:val="003B1647"/>
    <w:rsid w:val="0046754B"/>
    <w:rsid w:val="005D438B"/>
    <w:rsid w:val="00632D84"/>
    <w:rsid w:val="0079625C"/>
    <w:rsid w:val="00974C23"/>
    <w:rsid w:val="00B04516"/>
    <w:rsid w:val="00D2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780618"/>
  <w15:docId w15:val="{3212C0A4-6461-4E0F-B879-AC45CBC10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8" w:line="241" w:lineRule="auto"/>
      <w:ind w:left="87" w:right="1" w:firstLine="926"/>
      <w:jc w:val="both"/>
    </w:pPr>
    <w:rPr>
      <w:rFonts w:ascii="Microsoft Sans Serif" w:eastAsia="Microsoft Sans Serif" w:hAnsi="Microsoft Sans Serif" w:cs="Microsoft Sans Serif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31" w:line="250" w:lineRule="auto"/>
      <w:ind w:left="782" w:hanging="696"/>
      <w:outlineLvl w:val="0"/>
    </w:pPr>
    <w:rPr>
      <w:rFonts w:ascii="Arial" w:eastAsia="Arial" w:hAnsi="Arial" w:cs="Arial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://www.lee.eng.uerj.br/" TargetMode="External"/><Relationship Id="rId47" Type="http://schemas.openxmlformats.org/officeDocument/2006/relationships/hyperlink" Target="http://www/" TargetMode="External"/><Relationship Id="rId50" Type="http://schemas.openxmlformats.org/officeDocument/2006/relationships/header" Target="header4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g"/><Relationship Id="rId45" Type="http://schemas.openxmlformats.org/officeDocument/2006/relationships/hyperlink" Target="http://www.teses.usp.br/teses/disponiveis/3/3152/tde-" TargetMode="Externa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://www.teses.usp.br/teses/disponiveis/3/3152/tde-" TargetMode="External"/><Relationship Id="rId52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ww/" TargetMode="External"/><Relationship Id="rId48" Type="http://schemas.openxmlformats.org/officeDocument/2006/relationships/hyperlink" Target="http://www.analog.com/media/en/techni" TargetMode="External"/><Relationship Id="rId8" Type="http://schemas.openxmlformats.org/officeDocument/2006/relationships/image" Target="media/image2.png"/><Relationship Id="rId51" Type="http://schemas.openxmlformats.org/officeDocument/2006/relationships/header" Target="header5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www.lajpe.org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www/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www.innalabs.com/wp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4484</Words>
  <Characters>25565</Characters>
  <Application>Microsoft Office Word</Application>
  <DocSecurity>0</DocSecurity>
  <Lines>213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LabT5 DEEL</dc:creator>
  <cp:keywords/>
  <cp:lastModifiedBy>mctosin@uel.br</cp:lastModifiedBy>
  <cp:revision>3</cp:revision>
  <dcterms:created xsi:type="dcterms:W3CDTF">2023-06-13T19:51:00Z</dcterms:created>
  <dcterms:modified xsi:type="dcterms:W3CDTF">2023-06-14T00:29:00Z</dcterms:modified>
</cp:coreProperties>
</file>